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E82DA9" w14:textId="5A771717" w:rsidR="00AD3034" w:rsidRDefault="00981936" w:rsidP="00981936">
      <w:pPr>
        <w:pStyle w:val="Heading1"/>
      </w:pPr>
      <w:r>
        <w:t xml:space="preserve">     </w:t>
      </w:r>
      <w:r w:rsidR="00A97775">
        <w:t>Candidates Sunday Bible Study – Saying Yes to Jesus</w:t>
      </w:r>
    </w:p>
    <w:p w14:paraId="7642E6AE" w14:textId="0C638C04" w:rsidR="00981936" w:rsidRDefault="00A97775" w:rsidP="00981936">
      <w:pPr>
        <w:pStyle w:val="Heading2"/>
        <w:jc w:val="center"/>
      </w:pPr>
      <w:r w:rsidRPr="007C0716">
        <w:t xml:space="preserve"> ‘I have come that they may </w:t>
      </w:r>
    </w:p>
    <w:p w14:paraId="443C8A78" w14:textId="34A9EF02" w:rsidR="00A97775" w:rsidRDefault="00A97775" w:rsidP="00981936">
      <w:pPr>
        <w:pStyle w:val="Heading2"/>
        <w:jc w:val="center"/>
      </w:pPr>
      <w:r w:rsidRPr="007C0716">
        <w:t xml:space="preserve">have </w:t>
      </w:r>
      <w:proofErr w:type="gramStart"/>
      <w:r w:rsidRPr="007C0716">
        <w:t>life, and</w:t>
      </w:r>
      <w:proofErr w:type="gramEnd"/>
      <w:r w:rsidRPr="007C0716">
        <w:t xml:space="preserve"> have it to the full</w:t>
      </w:r>
      <w:r w:rsidR="004A0F41">
        <w:t>.</w:t>
      </w:r>
      <w:r w:rsidRPr="007C0716">
        <w:t>’</w:t>
      </w:r>
    </w:p>
    <w:p w14:paraId="1308F8B3" w14:textId="14432B6E" w:rsidR="00DD2C9C" w:rsidRPr="00DD2C9C" w:rsidRDefault="00DD2C9C" w:rsidP="00DD2C9C">
      <w:pPr>
        <w:pStyle w:val="Heading2"/>
        <w:jc w:val="center"/>
      </w:pPr>
      <w:r>
        <w:t>John 10:10</w:t>
      </w:r>
    </w:p>
    <w:p w14:paraId="7C419064" w14:textId="77777777" w:rsidR="001D2C32" w:rsidRPr="001D2C32" w:rsidRDefault="001D2C32" w:rsidP="001D2C32"/>
    <w:p w14:paraId="743DAD01" w14:textId="29E99740" w:rsidR="006D127C" w:rsidRDefault="00A97775" w:rsidP="009C290F">
      <w:r>
        <w:t xml:space="preserve">The theme for Candidates Sunday 2025 is based around this verse – you </w:t>
      </w:r>
      <w:r w:rsidR="001D2C32">
        <w:t xml:space="preserve">may </w:t>
      </w:r>
      <w:r>
        <w:t xml:space="preserve">have seen some of the ‘1010’ imagery on social media, posters, etc. </w:t>
      </w:r>
      <w:r w:rsidR="006D127C">
        <w:t xml:space="preserve">Candidates Sunday invites us all to say ‘yes’ to Jesus and </w:t>
      </w:r>
      <w:r w:rsidR="00570194">
        <w:t xml:space="preserve">his plan </w:t>
      </w:r>
      <w:r w:rsidR="004A0F41">
        <w:t xml:space="preserve">for </w:t>
      </w:r>
      <w:r w:rsidR="00570194">
        <w:t xml:space="preserve">our lives. </w:t>
      </w:r>
    </w:p>
    <w:p w14:paraId="3C020266" w14:textId="77777777" w:rsidR="00570194" w:rsidRDefault="00570194" w:rsidP="009C290F"/>
    <w:p w14:paraId="22879E70" w14:textId="214EE307" w:rsidR="00D36AF3" w:rsidRDefault="004263C3" w:rsidP="009C290F">
      <w:r>
        <w:t>The Salvation Army needs people to say yes to spiritual leadersh</w:t>
      </w:r>
      <w:r w:rsidR="00B2151F">
        <w:t>ip</w:t>
      </w:r>
      <w:r w:rsidR="004A0F41">
        <w:t xml:space="preserve"> – </w:t>
      </w:r>
      <w:r w:rsidR="00B2151F">
        <w:t>in their corps as local officers</w:t>
      </w:r>
      <w:r w:rsidR="00570194">
        <w:t>/leaders</w:t>
      </w:r>
      <w:r w:rsidR="00B2151F">
        <w:t xml:space="preserve">, as </w:t>
      </w:r>
      <w:r w:rsidR="000B0DCC">
        <w:t xml:space="preserve">well as in the wider Salvation Army as an employed spiritual leader, a </w:t>
      </w:r>
      <w:r w:rsidR="004A0F41">
        <w:t>t</w:t>
      </w:r>
      <w:r w:rsidR="000B0DCC">
        <w:t xml:space="preserve">erritorial </w:t>
      </w:r>
      <w:r w:rsidR="004A0F41">
        <w:t>e</w:t>
      </w:r>
      <w:r w:rsidR="000B0DCC">
        <w:t xml:space="preserve">nvoy, </w:t>
      </w:r>
      <w:r w:rsidR="00955D3A">
        <w:t xml:space="preserve">or as an </w:t>
      </w:r>
      <w:r w:rsidR="004A0F41">
        <w:t>o</w:t>
      </w:r>
      <w:r w:rsidR="00955D3A">
        <w:t xml:space="preserve">fficer. </w:t>
      </w:r>
      <w:r w:rsidR="00570194">
        <w:t>The Salvation Army has n</w:t>
      </w:r>
      <w:r w:rsidR="00955D3A">
        <w:t>ever</w:t>
      </w:r>
      <w:r w:rsidR="00570194">
        <w:t xml:space="preserve"> offered so many </w:t>
      </w:r>
      <w:r w:rsidR="00955D3A">
        <w:t xml:space="preserve">routes by which people can explore, follow and be developed in their calling. Never has the need for people to say </w:t>
      </w:r>
      <w:r w:rsidR="004A0F41">
        <w:t>y</w:t>
      </w:r>
      <w:r w:rsidR="00955D3A">
        <w:t xml:space="preserve">es to Jesus been so great. </w:t>
      </w:r>
    </w:p>
    <w:p w14:paraId="7CA1E2DD" w14:textId="77777777" w:rsidR="00D36AF3" w:rsidRDefault="00D36AF3" w:rsidP="009C290F"/>
    <w:p w14:paraId="75B1DBC9" w14:textId="772C062E" w:rsidR="009C290F" w:rsidRDefault="00D36AF3" w:rsidP="009C290F">
      <w:r>
        <w:t>T</w:t>
      </w:r>
      <w:r w:rsidR="00955D3A">
        <w:t xml:space="preserve">he first </w:t>
      </w:r>
      <w:r w:rsidR="004A0F41">
        <w:t>y</w:t>
      </w:r>
      <w:r w:rsidR="00955D3A">
        <w:t xml:space="preserve">es that people need to say to Jesus is to his invitation to </w:t>
      </w:r>
      <w:r w:rsidR="00D303F0">
        <w:t>salvation</w:t>
      </w:r>
      <w:r w:rsidR="004A0F41">
        <w:t xml:space="preserve"> – </w:t>
      </w:r>
      <w:r w:rsidR="00D303F0">
        <w:t>to eternal life, life to the full.</w:t>
      </w:r>
      <w:r w:rsidR="00E4575F">
        <w:t xml:space="preserve"> </w:t>
      </w:r>
      <w:r w:rsidR="00D847DC">
        <w:t>The text below unpacks and</w:t>
      </w:r>
      <w:r w:rsidR="00E4575F">
        <w:t xml:space="preserve"> considers the context for Jesus’ great promise. As we explore it together</w:t>
      </w:r>
      <w:r w:rsidR="004A0F41">
        <w:t>,</w:t>
      </w:r>
      <w:r w:rsidR="00E4575F">
        <w:t xml:space="preserve"> may </w:t>
      </w:r>
      <w:r w:rsidR="00D847DC">
        <w:t>we all</w:t>
      </w:r>
      <w:r w:rsidR="00E4575F">
        <w:t xml:space="preserve"> be challenged both to find ourselves in the story and to </w:t>
      </w:r>
      <w:r w:rsidR="009C290F">
        <w:t xml:space="preserve">accept </w:t>
      </w:r>
      <w:r w:rsidR="005525CA">
        <w:t>his</w:t>
      </w:r>
      <w:r w:rsidR="009C290F">
        <w:t xml:space="preserve"> call to action.</w:t>
      </w:r>
    </w:p>
    <w:p w14:paraId="02AC084B" w14:textId="77777777" w:rsidR="009C290F" w:rsidRDefault="009C290F" w:rsidP="009C290F"/>
    <w:p w14:paraId="148336BA" w14:textId="26DB595C" w:rsidR="009C290F" w:rsidRDefault="009C290F" w:rsidP="009C290F">
      <w:pPr>
        <w:pStyle w:val="Heading2"/>
      </w:pPr>
      <w:r>
        <w:t>Study Focus – John 10:1</w:t>
      </w:r>
      <w:r w:rsidR="00423E4C">
        <w:t>-18</w:t>
      </w:r>
    </w:p>
    <w:p w14:paraId="72657895" w14:textId="2267D618" w:rsidR="007C0716" w:rsidRDefault="000E2DB1" w:rsidP="007C0716">
      <w:r>
        <w:t>The passage opens with a clear address by Jesus to the Pharisees</w:t>
      </w:r>
      <w:r w:rsidR="005525CA">
        <w:t xml:space="preserve"> (v1)</w:t>
      </w:r>
      <w:r w:rsidR="00912BD7">
        <w:t>. Whilst this passage contains this amazing declaration by Jesus of who he is</w:t>
      </w:r>
      <w:r w:rsidR="00B97364">
        <w:t xml:space="preserve">, the </w:t>
      </w:r>
      <w:r w:rsidR="004A0F41">
        <w:t>G</w:t>
      </w:r>
      <w:r w:rsidR="00B97364">
        <w:t xml:space="preserve">ood </w:t>
      </w:r>
      <w:r w:rsidR="004A0F41">
        <w:t>S</w:t>
      </w:r>
      <w:r w:rsidR="00B97364">
        <w:t>hepherd, and what he has come to do</w:t>
      </w:r>
      <w:r w:rsidR="004A0F41">
        <w:t xml:space="preserve"> – </w:t>
      </w:r>
      <w:r w:rsidR="00B97364">
        <w:t>to bring life</w:t>
      </w:r>
      <w:r w:rsidR="004A0F41">
        <w:t xml:space="preserve"> – </w:t>
      </w:r>
      <w:r w:rsidR="00B97364">
        <w:t xml:space="preserve">it is not initially directed at the people who say </w:t>
      </w:r>
      <w:r w:rsidR="004A0F41">
        <w:t>y</w:t>
      </w:r>
      <w:r w:rsidR="00B97364">
        <w:t xml:space="preserve">es to </w:t>
      </w:r>
      <w:r w:rsidR="00584BA6">
        <w:t>him.</w:t>
      </w:r>
    </w:p>
    <w:p w14:paraId="08F6B1B5" w14:textId="77777777" w:rsidR="00584BA6" w:rsidRDefault="00584BA6" w:rsidP="007C0716"/>
    <w:p w14:paraId="1C87DA3C" w14:textId="2D5F43A7" w:rsidR="00584BA6" w:rsidRDefault="00584BA6" w:rsidP="008B4FA5">
      <w:pPr>
        <w:pStyle w:val="Heading2"/>
      </w:pPr>
      <w:r>
        <w:t>Pause, Reflect, Discuss</w:t>
      </w:r>
    </w:p>
    <w:p w14:paraId="08C143C3" w14:textId="048D0F85" w:rsidR="00584BA6" w:rsidRDefault="006452D1" w:rsidP="007C0716">
      <w:r>
        <w:t>Look back through John 9 to see what is happening here. Why is Jesus speaking to the Pharisees?</w:t>
      </w:r>
      <w:r w:rsidR="00AC36FF">
        <w:t xml:space="preserve"> Think about these </w:t>
      </w:r>
      <w:r w:rsidR="0048461A">
        <w:t xml:space="preserve">key </w:t>
      </w:r>
      <w:r w:rsidR="00AC36FF">
        <w:t>moments</w:t>
      </w:r>
      <w:r w:rsidR="0048461A">
        <w:t xml:space="preserve"> in the build</w:t>
      </w:r>
      <w:r w:rsidR="004A0F41">
        <w:t>-</w:t>
      </w:r>
      <w:r w:rsidR="0048461A">
        <w:t>up</w:t>
      </w:r>
      <w:r w:rsidR="00AC36FF">
        <w:t>:</w:t>
      </w:r>
    </w:p>
    <w:p w14:paraId="0843CC2D" w14:textId="5268A496" w:rsidR="004D1B4C" w:rsidRDefault="004D1B4C" w:rsidP="00B50BE1">
      <w:pPr>
        <w:ind w:left="720"/>
      </w:pPr>
      <w:r>
        <w:t>9:1</w:t>
      </w:r>
      <w:r w:rsidR="004A0F41">
        <w:t>–12</w:t>
      </w:r>
      <w:r>
        <w:t xml:space="preserve"> – </w:t>
      </w:r>
      <w:r w:rsidR="00171BB3">
        <w:t>Jesus heals a</w:t>
      </w:r>
      <w:r>
        <w:t xml:space="preserve"> blind man</w:t>
      </w:r>
    </w:p>
    <w:p w14:paraId="2D3395EC" w14:textId="6BAA7F12" w:rsidR="004E72F6" w:rsidRDefault="004E72F6" w:rsidP="00B50BE1">
      <w:pPr>
        <w:ind w:left="720"/>
      </w:pPr>
      <w:r>
        <w:t>9:13</w:t>
      </w:r>
      <w:r w:rsidR="004A0F41">
        <w:t>–34</w:t>
      </w:r>
      <w:r>
        <w:t xml:space="preserve"> – The Pharisees investigate the healing</w:t>
      </w:r>
      <w:r w:rsidR="00663484">
        <w:t>, and throw the man out of the synagogue</w:t>
      </w:r>
    </w:p>
    <w:p w14:paraId="34B0588F" w14:textId="38FCADA4" w:rsidR="00663484" w:rsidRDefault="00663484" w:rsidP="00B50BE1">
      <w:pPr>
        <w:ind w:left="720"/>
      </w:pPr>
      <w:r>
        <w:t>9:</w:t>
      </w:r>
      <w:r w:rsidR="004A0F41">
        <w:t>35–</w:t>
      </w:r>
      <w:r>
        <w:t>41 – Jesus tells the Pharisees they are spiritually blind</w:t>
      </w:r>
      <w:r w:rsidR="009F5448">
        <w:t>, whilst the blind man is welcomed into a new family</w:t>
      </w:r>
    </w:p>
    <w:p w14:paraId="353A6FCF" w14:textId="77777777" w:rsidR="00944973" w:rsidRDefault="00944973" w:rsidP="007C0716"/>
    <w:p w14:paraId="043B56CE" w14:textId="43DAA00A" w:rsidR="00944973" w:rsidRDefault="008B4FA5" w:rsidP="007C0716">
      <w:r>
        <w:t>What do</w:t>
      </w:r>
      <w:r w:rsidR="006D328B">
        <w:t>es the account of John 9 tell us about spiritual leadership and what Jesus thinks about it?</w:t>
      </w:r>
      <w:r w:rsidR="00171BB3">
        <w:t xml:space="preserve"> </w:t>
      </w:r>
    </w:p>
    <w:p w14:paraId="6D90F4D8" w14:textId="77777777" w:rsidR="00944973" w:rsidRDefault="00944973" w:rsidP="007C0716"/>
    <w:p w14:paraId="36189C11" w14:textId="329908A8" w:rsidR="008B4FA5" w:rsidRDefault="00171BB3" w:rsidP="007C0716">
      <w:r>
        <w:t>Now re-read John 10:</w:t>
      </w:r>
      <w:r w:rsidR="00E81FB8">
        <w:t>1-</w:t>
      </w:r>
      <w:r w:rsidR="002200B3">
        <w:t>18 and</w:t>
      </w:r>
      <w:r w:rsidR="0092631F">
        <w:t xml:space="preserve"> make a note of all the things Jesus says about himself. How is Jesus’ leadership different </w:t>
      </w:r>
      <w:r w:rsidR="004A0F41">
        <w:t xml:space="preserve">from </w:t>
      </w:r>
      <w:r w:rsidR="0092631F">
        <w:t xml:space="preserve">that of the Pharisees? How </w:t>
      </w:r>
      <w:r w:rsidR="00B3404F">
        <w:t xml:space="preserve">should that be reflected in our </w:t>
      </w:r>
      <w:r w:rsidR="009D4C14">
        <w:t>discipleship and our l</w:t>
      </w:r>
      <w:r w:rsidR="00B3404F">
        <w:t>eadership?</w:t>
      </w:r>
    </w:p>
    <w:p w14:paraId="70562765" w14:textId="77777777" w:rsidR="00B3404F" w:rsidRDefault="00B3404F" w:rsidP="007C0716"/>
    <w:p w14:paraId="133E617B" w14:textId="77777777" w:rsidR="00C949B6" w:rsidRDefault="00C949B6">
      <w:pPr>
        <w:rPr>
          <w:rFonts w:eastAsiaTheme="majorEastAsia" w:cstheme="majorBidi"/>
          <w:b/>
          <w:color w:val="593D96"/>
          <w:sz w:val="28"/>
          <w:szCs w:val="26"/>
        </w:rPr>
      </w:pPr>
      <w:r>
        <w:br w:type="page"/>
      </w:r>
    </w:p>
    <w:p w14:paraId="07E06795" w14:textId="0157755F" w:rsidR="00B3404F" w:rsidRDefault="00741B1A" w:rsidP="00741B1A">
      <w:pPr>
        <w:pStyle w:val="Heading2"/>
      </w:pPr>
      <w:r>
        <w:lastRenderedPageBreak/>
        <w:t>The Authority of Jesus (John 10:1-</w:t>
      </w:r>
      <w:r w:rsidR="002200B3">
        <w:t>7</w:t>
      </w:r>
      <w:r>
        <w:t>)</w:t>
      </w:r>
    </w:p>
    <w:p w14:paraId="7B266543" w14:textId="4CB87626" w:rsidR="00741B1A" w:rsidRDefault="007E65C1" w:rsidP="00741B1A">
      <w:r>
        <w:t xml:space="preserve">The </w:t>
      </w:r>
      <w:r w:rsidR="004A0F41">
        <w:t xml:space="preserve">imagery of </w:t>
      </w:r>
      <w:r>
        <w:t xml:space="preserve">shepherd and sheep here probably has more to do with Old Testament concepts of </w:t>
      </w:r>
      <w:r w:rsidR="00257F8C">
        <w:t xml:space="preserve">leadership than it does with shepherds as people of little importance in Jesus’ day. Either way, the people who heard Jesus </w:t>
      </w:r>
      <w:r w:rsidR="00353B6D">
        <w:t>will have understood the context</w:t>
      </w:r>
      <w:r w:rsidR="004A0F41">
        <w:t xml:space="preserve"> –</w:t>
      </w:r>
      <w:r w:rsidR="00353B6D">
        <w:t xml:space="preserve"> </w:t>
      </w:r>
      <w:r w:rsidR="00CA6547">
        <w:t xml:space="preserve">particularly the Pharisees, </w:t>
      </w:r>
      <w:r w:rsidR="00353B6D">
        <w:t>even if they did not understand the message (v6).</w:t>
      </w:r>
      <w:r w:rsidR="00B643D2">
        <w:t xml:space="preserve"> Ezekiel 34</w:t>
      </w:r>
      <w:r w:rsidR="008037D3">
        <w:t xml:space="preserve"> has some harsh words for the nation’s shepherds</w:t>
      </w:r>
      <w:r w:rsidR="004A0F41">
        <w:t xml:space="preserve"> – </w:t>
      </w:r>
      <w:r w:rsidR="008037D3">
        <w:t>th</w:t>
      </w:r>
      <w:r w:rsidR="004A0F41">
        <w:t>ose who were supposed to be</w:t>
      </w:r>
      <w:r w:rsidR="00C31A01">
        <w:t xml:space="preserve"> spiritual leaders. The imagery in Ezekiel 34:6 is of sheep wandering</w:t>
      </w:r>
      <w:r w:rsidR="00BF3928">
        <w:t>, scattered and, worse, with no one looking for them.</w:t>
      </w:r>
      <w:r w:rsidR="00BE4C47">
        <w:t xml:space="preserve"> Written to a people in exile because of their unfaithfulness, </w:t>
      </w:r>
      <w:r w:rsidR="004A0F41">
        <w:t xml:space="preserve">in this passage </w:t>
      </w:r>
      <w:r w:rsidR="00BE4C47">
        <w:t>God declare</w:t>
      </w:r>
      <w:r w:rsidR="004A0F41">
        <w:t>s</w:t>
      </w:r>
      <w:r w:rsidR="00BE4C47">
        <w:t xml:space="preserve"> that he himself would be </w:t>
      </w:r>
      <w:r w:rsidR="00002C05">
        <w:t>their shepherd (Ezekiel 34:</w:t>
      </w:r>
      <w:r w:rsidR="00396707">
        <w:t>7-10). God promises to bring his sheep</w:t>
      </w:r>
      <w:r w:rsidR="00382584">
        <w:t xml:space="preserve"> home to a good pasture</w:t>
      </w:r>
      <w:r w:rsidR="00461419">
        <w:t>, that he himself will tend them, and that he will search for those who are lost (Ezekiel 34:</w:t>
      </w:r>
      <w:r w:rsidR="0092134C">
        <w:t>11-16).</w:t>
      </w:r>
    </w:p>
    <w:p w14:paraId="15EA0426" w14:textId="77777777" w:rsidR="0092134C" w:rsidRDefault="0092134C" w:rsidP="00741B1A"/>
    <w:p w14:paraId="73B90445" w14:textId="0B0E2695" w:rsidR="000B6ADC" w:rsidRDefault="000B6ADC" w:rsidP="00741B1A">
      <w:r>
        <w:t xml:space="preserve">Returning to John 10 we see Jesus </w:t>
      </w:r>
      <w:r w:rsidR="009A430A">
        <w:t xml:space="preserve">as the one with true authority over the </w:t>
      </w:r>
      <w:r w:rsidR="005A5499">
        <w:t>sheep</w:t>
      </w:r>
      <w:r w:rsidR="00151535">
        <w:t xml:space="preserve"> – he is both the shepherd (v2) and the gate (v7).</w:t>
      </w:r>
      <w:r w:rsidR="00BC72C6">
        <w:t xml:space="preserve"> He is the one who has come to be with the people, to be their true leader</w:t>
      </w:r>
      <w:r w:rsidR="002200B3">
        <w:t>, and t</w:t>
      </w:r>
      <w:r w:rsidR="002F35B4">
        <w:t>he one who promises to lead his people into a life of abundance and blessing</w:t>
      </w:r>
      <w:r w:rsidR="002200B3">
        <w:t>.</w:t>
      </w:r>
    </w:p>
    <w:p w14:paraId="5FB5D467" w14:textId="77777777" w:rsidR="00792F66" w:rsidRDefault="00792F66" w:rsidP="00741B1A"/>
    <w:p w14:paraId="38B3D50B" w14:textId="4AA205B1" w:rsidR="00792F66" w:rsidRDefault="00792F66" w:rsidP="00792F66">
      <w:pPr>
        <w:pStyle w:val="Heading2"/>
      </w:pPr>
      <w:r>
        <w:t>Pause, Reflect, Discuss</w:t>
      </w:r>
    </w:p>
    <w:p w14:paraId="42A3C275" w14:textId="28DE0073" w:rsidR="00792F66" w:rsidRDefault="00792F66" w:rsidP="00741B1A">
      <w:r>
        <w:t>Consider how J</w:t>
      </w:r>
      <w:r w:rsidR="00030346">
        <w:t>esus in John 10 fulfils God’s rescue promises in Ezekiel 34.</w:t>
      </w:r>
      <w:r w:rsidR="00AC3FEB">
        <w:t xml:space="preserve"> Notice how ‘he calls his own sheep by name’ (</w:t>
      </w:r>
      <w:r w:rsidR="00F70F40">
        <w:t>v3). Think about</w:t>
      </w:r>
      <w:r w:rsidR="004A0F41">
        <w:t xml:space="preserve"> –</w:t>
      </w:r>
      <w:r w:rsidR="00F70F40">
        <w:t xml:space="preserve"> and share if appropriate</w:t>
      </w:r>
      <w:r w:rsidR="004A0F41">
        <w:t xml:space="preserve"> –</w:t>
      </w:r>
      <w:r w:rsidR="00F70F40">
        <w:t xml:space="preserve"> what it mean</w:t>
      </w:r>
      <w:r w:rsidR="009D4C14">
        <w:t>s</w:t>
      </w:r>
      <w:r w:rsidR="00F70F40">
        <w:t xml:space="preserve"> for you to realise that Jesus ha</w:t>
      </w:r>
      <w:r w:rsidR="00E760A7">
        <w:t>s</w:t>
      </w:r>
      <w:r w:rsidR="00F70F40">
        <w:t xml:space="preserve"> come to rescue you, to lead you out of </w:t>
      </w:r>
      <w:r w:rsidR="007D30CC">
        <w:t>a life of confusion and uncertainty, and to lead you into a life of abundance and trust. If you are not yet sure that Jesus has</w:t>
      </w:r>
      <w:r w:rsidR="009926E4">
        <w:t xml:space="preserve"> come to </w:t>
      </w:r>
      <w:r w:rsidR="002F35B4">
        <w:t xml:space="preserve">rescue </w:t>
      </w:r>
      <w:r w:rsidR="009926E4">
        <w:t>you, be assured of his love and purposes for you, share with someone who can help you, and choose to follow him today.</w:t>
      </w:r>
    </w:p>
    <w:p w14:paraId="6C435EEF" w14:textId="77777777" w:rsidR="00FB0DA3" w:rsidRDefault="00FB0DA3" w:rsidP="00741B1A"/>
    <w:p w14:paraId="0051E2A2" w14:textId="161B9E5D" w:rsidR="00550165" w:rsidRDefault="00550165" w:rsidP="00BA4DC7">
      <w:pPr>
        <w:pStyle w:val="Heading2"/>
      </w:pPr>
      <w:r>
        <w:t>The Affirmation of Jesus (John 10:8</w:t>
      </w:r>
      <w:r w:rsidR="00BA4DC7">
        <w:t>-</w:t>
      </w:r>
      <w:r w:rsidR="00E22F7B">
        <w:t>9</w:t>
      </w:r>
      <w:r w:rsidR="00BA4DC7">
        <w:t>)</w:t>
      </w:r>
    </w:p>
    <w:p w14:paraId="5ADFBBFA" w14:textId="610C9A10" w:rsidR="00BA4DC7" w:rsidRDefault="00BA4DC7" w:rsidP="00741B1A">
      <w:r>
        <w:t>Jesus calls his sheep by name</w:t>
      </w:r>
      <w:r w:rsidR="0091533A">
        <w:t xml:space="preserve"> (v3) and assures us that we can follow him in safety because we know his voice (</w:t>
      </w:r>
      <w:r w:rsidR="008750E2">
        <w:t>v4).</w:t>
      </w:r>
      <w:r w:rsidR="00E20648">
        <w:t xml:space="preserve"> There is great affirmation here that Jesus has come to look for us and lead us home.</w:t>
      </w:r>
      <w:r w:rsidR="00757C6E">
        <w:t xml:space="preserve"> He calls us each to follow him. We can only say </w:t>
      </w:r>
      <w:r w:rsidR="004A0F41">
        <w:t>y</w:t>
      </w:r>
      <w:r w:rsidR="00757C6E">
        <w:t xml:space="preserve">es to Jesus because he has first said </w:t>
      </w:r>
      <w:r w:rsidR="004A0F41">
        <w:t>y</w:t>
      </w:r>
      <w:r w:rsidR="00757C6E">
        <w:t>es to us.</w:t>
      </w:r>
    </w:p>
    <w:p w14:paraId="468259E3" w14:textId="77777777" w:rsidR="008750E2" w:rsidRDefault="008750E2" w:rsidP="00741B1A"/>
    <w:p w14:paraId="7164AEE2" w14:textId="0B537B20" w:rsidR="008750E2" w:rsidRDefault="008750E2" w:rsidP="008750E2">
      <w:pPr>
        <w:pStyle w:val="Heading2"/>
      </w:pPr>
      <w:r>
        <w:t>Pause, Reflect, Discuss</w:t>
      </w:r>
    </w:p>
    <w:p w14:paraId="66DA2C32" w14:textId="68F1CE35" w:rsidR="00EF5492" w:rsidRDefault="008750E2" w:rsidP="008750E2">
      <w:r>
        <w:t>Take time to rejoice in the affirmation of Jesus over you and your life today. He knows your name. He knows all about your life</w:t>
      </w:r>
      <w:r w:rsidR="006E763D">
        <w:t>. Despite everything he knows about your life</w:t>
      </w:r>
      <w:r w:rsidR="004A0F41">
        <w:t>,</w:t>
      </w:r>
      <w:r w:rsidR="006E763D">
        <w:t xml:space="preserve"> he </w:t>
      </w:r>
      <w:r w:rsidR="004A0F41">
        <w:t xml:space="preserve">still </w:t>
      </w:r>
      <w:r w:rsidR="006E763D">
        <w:t xml:space="preserve">calls you to follow him. </w:t>
      </w:r>
    </w:p>
    <w:p w14:paraId="34F3AFDF" w14:textId="77777777" w:rsidR="00EF5492" w:rsidRDefault="00EF5492" w:rsidP="008750E2"/>
    <w:p w14:paraId="6683D18F" w14:textId="5EE1B447" w:rsidR="008750E2" w:rsidRDefault="006E763D" w:rsidP="008750E2">
      <w:r>
        <w:t>What does that feel like?</w:t>
      </w:r>
      <w:r w:rsidR="00D939E6">
        <w:t xml:space="preserve"> It cost Jesus everything to say </w:t>
      </w:r>
      <w:r w:rsidR="004A0F41">
        <w:t>y</w:t>
      </w:r>
      <w:r w:rsidR="00D939E6">
        <w:t>es to you. What will</w:t>
      </w:r>
      <w:r w:rsidR="002D4543">
        <w:t xml:space="preserve"> it cost you to say </w:t>
      </w:r>
      <w:r w:rsidR="004A0F41">
        <w:t>y</w:t>
      </w:r>
      <w:r w:rsidR="002D4543">
        <w:t>es to him?</w:t>
      </w:r>
    </w:p>
    <w:p w14:paraId="57974AF9" w14:textId="77777777" w:rsidR="008750E2" w:rsidRDefault="008750E2" w:rsidP="00741B1A"/>
    <w:p w14:paraId="54F5C858" w14:textId="3AEAA442" w:rsidR="003E1243" w:rsidRDefault="00FB0DA3" w:rsidP="003E1243">
      <w:pPr>
        <w:pStyle w:val="Heading2"/>
      </w:pPr>
      <w:r>
        <w:t>The Abundance of Jesus</w:t>
      </w:r>
      <w:r w:rsidR="00090B19">
        <w:t xml:space="preserve"> (John 10:10</w:t>
      </w:r>
      <w:r w:rsidR="009D5823">
        <w:t>-1</w:t>
      </w:r>
      <w:r w:rsidR="003D3A2B">
        <w:t>3</w:t>
      </w:r>
      <w:r w:rsidR="009D5823">
        <w:t>)</w:t>
      </w:r>
    </w:p>
    <w:p w14:paraId="1822C974" w14:textId="2454DABC" w:rsidR="001C3422" w:rsidRPr="001C3422" w:rsidRDefault="00B93407" w:rsidP="001C3422">
      <w:r>
        <w:t xml:space="preserve">The fullness of life that Jesus promises those who will follow him is contrasted with ‘the thief [who] comes to </w:t>
      </w:r>
      <w:r w:rsidR="001309EF">
        <w:t>steal and kill and destroy’ (v10a</w:t>
      </w:r>
      <w:r w:rsidR="00E22F7B">
        <w:t>). Jesus is addressing the spiritual leaders of the nation who have not been faithful</w:t>
      </w:r>
      <w:r w:rsidR="00056343">
        <w:t>.</w:t>
      </w:r>
      <w:r w:rsidR="00F83145">
        <w:t xml:space="preserve"> </w:t>
      </w:r>
      <w:r w:rsidR="00056343">
        <w:t>B</w:t>
      </w:r>
      <w:r w:rsidR="00F83145">
        <w:t xml:space="preserve">ut he also reminds </w:t>
      </w:r>
      <w:proofErr w:type="gramStart"/>
      <w:r w:rsidR="00F83145">
        <w:t>us</w:t>
      </w:r>
      <w:proofErr w:type="gramEnd"/>
      <w:r w:rsidR="00F83145">
        <w:t xml:space="preserve"> each that when we listen out for the voice of Jesus (v4) there are other voices competing for our attention, promising all kinds of things they cannot </w:t>
      </w:r>
      <w:r w:rsidR="00F83145">
        <w:lastRenderedPageBreak/>
        <w:t>and will not deliver</w:t>
      </w:r>
      <w:r w:rsidR="004C2C5D">
        <w:t>, just to keep our focus away from Jesus, on what he wants to say to us and how he wants to use us.</w:t>
      </w:r>
    </w:p>
    <w:p w14:paraId="313E0D73" w14:textId="77777777" w:rsidR="009D5823" w:rsidRPr="00A94C6D" w:rsidRDefault="009D5823" w:rsidP="00A94C6D"/>
    <w:p w14:paraId="3A0B4C64" w14:textId="52A75341" w:rsidR="009D5823" w:rsidRDefault="009D5823" w:rsidP="003E1243">
      <w:pPr>
        <w:pStyle w:val="Heading2"/>
      </w:pPr>
      <w:r>
        <w:t>Pause, Reflect, Discuss</w:t>
      </w:r>
    </w:p>
    <w:p w14:paraId="5A5159DE" w14:textId="77777777" w:rsidR="001E25B5" w:rsidRDefault="000920F5" w:rsidP="000920F5">
      <w:r>
        <w:t>What are some of the distracting voices in your life that keep you from hearing Jesus clearly and following him closely</w:t>
      </w:r>
      <w:r w:rsidR="001E25B5">
        <w:t xml:space="preserve">? </w:t>
      </w:r>
    </w:p>
    <w:p w14:paraId="1F48BBC3" w14:textId="1B630668" w:rsidR="001E25B5" w:rsidRDefault="000920F5" w:rsidP="000920F5">
      <w:r>
        <w:t xml:space="preserve">These may not necessarily be bad things in and of themselves, but maybe </w:t>
      </w:r>
      <w:r w:rsidR="009C4C9A">
        <w:t>we give them too much time and attention</w:t>
      </w:r>
      <w:r w:rsidR="001E25B5">
        <w:t>.</w:t>
      </w:r>
      <w:r w:rsidR="009C4C9A">
        <w:t xml:space="preserve"> Perhaps name some of those things and share them with a trusted friend. Ask Jesus to help you hear him clearly and follow him closely.</w:t>
      </w:r>
      <w:r w:rsidR="001F3678">
        <w:t xml:space="preserve"> </w:t>
      </w:r>
    </w:p>
    <w:p w14:paraId="64304989" w14:textId="77777777" w:rsidR="001E25B5" w:rsidRDefault="001E25B5" w:rsidP="000920F5"/>
    <w:p w14:paraId="27449B3D" w14:textId="72FCB81E" w:rsidR="000920F5" w:rsidRDefault="001F3678" w:rsidP="000920F5">
      <w:r>
        <w:t>What does having life to the full mean to you? Is that your experience? Why or why not?</w:t>
      </w:r>
    </w:p>
    <w:p w14:paraId="76F49909" w14:textId="77777777" w:rsidR="009C4C9A" w:rsidRPr="000920F5" w:rsidRDefault="009C4C9A" w:rsidP="000920F5"/>
    <w:p w14:paraId="32B27B85" w14:textId="2BA63248" w:rsidR="009D5823" w:rsidRDefault="009D5823" w:rsidP="003E1243">
      <w:pPr>
        <w:pStyle w:val="Heading2"/>
      </w:pPr>
      <w:r>
        <w:t xml:space="preserve">The </w:t>
      </w:r>
      <w:r w:rsidR="004C5356">
        <w:t>Authority of Jesus</w:t>
      </w:r>
      <w:r w:rsidR="00A10C30">
        <w:t xml:space="preserve"> Again</w:t>
      </w:r>
      <w:r w:rsidR="004C5356">
        <w:t xml:space="preserve"> (John 10:1</w:t>
      </w:r>
      <w:r w:rsidR="003D3A2B">
        <w:t>4</w:t>
      </w:r>
      <w:r w:rsidR="004C5356">
        <w:t>-</w:t>
      </w:r>
      <w:r w:rsidR="003E1243">
        <w:t>18)</w:t>
      </w:r>
    </w:p>
    <w:p w14:paraId="08DDC2B9" w14:textId="0C5C69AF" w:rsidR="00A10C30" w:rsidRPr="00A10C30" w:rsidRDefault="00A10C30" w:rsidP="00A10C30">
      <w:r>
        <w:t xml:space="preserve">The passage concludes </w:t>
      </w:r>
      <w:r w:rsidR="00885809">
        <w:t xml:space="preserve">as it begins, </w:t>
      </w:r>
      <w:r>
        <w:t xml:space="preserve">with a reminder of Jesus’ ultimate authority to </w:t>
      </w:r>
      <w:r w:rsidR="003D3A2B">
        <w:t>lay down his life and to take it up again (</w:t>
      </w:r>
      <w:r w:rsidR="00832CBE">
        <w:t>v18). The passage thus points to Easter and the events of Jesus’ suffering, death and resurrection</w:t>
      </w:r>
      <w:r w:rsidR="002C3331">
        <w:t xml:space="preserve"> – </w:t>
      </w:r>
      <w:r w:rsidR="00885809">
        <w:t xml:space="preserve">the ultimate demonstration of his absolute authority over all </w:t>
      </w:r>
      <w:r w:rsidR="00451132">
        <w:t>creation</w:t>
      </w:r>
      <w:r w:rsidR="00885809">
        <w:t>.</w:t>
      </w:r>
      <w:r w:rsidR="00C85086">
        <w:t xml:space="preserve"> Whilst we have focused in on this passage for Candidates Sunday</w:t>
      </w:r>
      <w:r w:rsidR="002C3331">
        <w:t xml:space="preserve"> –</w:t>
      </w:r>
      <w:r w:rsidR="00C85086">
        <w:t xml:space="preserve"> thinking about the abundance and </w:t>
      </w:r>
      <w:r w:rsidR="0082798C">
        <w:t>fullness</w:t>
      </w:r>
      <w:r w:rsidR="00C85086">
        <w:t xml:space="preserve"> of life to be found in following Jesus, responding to his call upon our lives, and being obedient</w:t>
      </w:r>
      <w:r w:rsidR="002C3331">
        <w:t xml:space="preserve"> </w:t>
      </w:r>
      <w:r w:rsidR="00C85086">
        <w:t>to that call</w:t>
      </w:r>
      <w:r w:rsidR="002C3331" w:rsidRPr="002C3331">
        <w:t xml:space="preserve"> </w:t>
      </w:r>
      <w:r w:rsidR="002C3331">
        <w:t>with his help –</w:t>
      </w:r>
      <w:r w:rsidR="0082798C">
        <w:t xml:space="preserve"> it is important to realise that the whole passage is about him, his purposes, his sovereignty, and the lengths to which he was prepared to go to bring us home to himself.</w:t>
      </w:r>
      <w:r w:rsidR="00A94C6D">
        <w:t xml:space="preserve"> However, in contrast with the earlier imagery in Ezekiel 34</w:t>
      </w:r>
      <w:r w:rsidR="002C3331">
        <w:t>,</w:t>
      </w:r>
      <w:r w:rsidR="00A94C6D">
        <w:t xml:space="preserve"> Jesus offers a bigger vision of </w:t>
      </w:r>
      <w:r w:rsidR="00436AF6">
        <w:t>his mission and the mission in which he calls all his disciples to participate.</w:t>
      </w:r>
      <w:r w:rsidR="00DF1A35">
        <w:t xml:space="preserve"> Jesus lays down his life for us (v</w:t>
      </w:r>
      <w:r w:rsidR="002C3331">
        <w:t>v</w:t>
      </w:r>
      <w:r w:rsidR="004A2FF0">
        <w:t>15</w:t>
      </w:r>
      <w:r w:rsidR="002C3331">
        <w:t>,</w:t>
      </w:r>
      <w:r w:rsidR="004A2FF0">
        <w:t>17), is raised to life for us (v18), invites us into fullness of life with him (v10)</w:t>
      </w:r>
      <w:r w:rsidR="00A34E44">
        <w:t xml:space="preserve"> and reminds us that there are other people that he wants to find, people that do not yet know him, who cannot hear his voice because of all the other distractions</w:t>
      </w:r>
      <w:r w:rsidR="005A7A85">
        <w:t xml:space="preserve"> of life (v16). </w:t>
      </w:r>
      <w:r w:rsidR="00A413DC">
        <w:t xml:space="preserve">Each of us </w:t>
      </w:r>
      <w:r w:rsidR="00B847F0">
        <w:t xml:space="preserve">is </w:t>
      </w:r>
      <w:r w:rsidR="00A413DC">
        <w:t xml:space="preserve">invited to share in that mission, to make the </w:t>
      </w:r>
      <w:r w:rsidR="00B847F0">
        <w:t>G</w:t>
      </w:r>
      <w:r w:rsidR="00A413DC">
        <w:t xml:space="preserve">ood </w:t>
      </w:r>
      <w:r w:rsidR="00B847F0">
        <w:t>S</w:t>
      </w:r>
      <w:r w:rsidR="00A413DC">
        <w:t>hepherd known and to point those who are lost to the only one who can save them.</w:t>
      </w:r>
    </w:p>
    <w:p w14:paraId="7343743E" w14:textId="77777777" w:rsidR="003E1243" w:rsidRDefault="003E1243" w:rsidP="003E1243">
      <w:pPr>
        <w:pStyle w:val="Heading2"/>
      </w:pPr>
    </w:p>
    <w:p w14:paraId="4F306DD8" w14:textId="01AE8871" w:rsidR="00FB0DA3" w:rsidRDefault="003E1243" w:rsidP="003E1243">
      <w:pPr>
        <w:pStyle w:val="Heading2"/>
      </w:pPr>
      <w:r>
        <w:t>Pause, Reflect, Discuss</w:t>
      </w:r>
    </w:p>
    <w:p w14:paraId="3096E2B7" w14:textId="5D6E1960" w:rsidR="0017046F" w:rsidRDefault="000C2510" w:rsidP="000C2510">
      <w:r>
        <w:t xml:space="preserve">Jesus has said </w:t>
      </w:r>
      <w:r w:rsidR="00A67AC6">
        <w:t>y</w:t>
      </w:r>
      <w:r>
        <w:t xml:space="preserve">es to us in his willingness to suffer and die for us. What does your </w:t>
      </w:r>
      <w:r w:rsidR="00070867">
        <w:t>y</w:t>
      </w:r>
      <w:r>
        <w:t>es to him look like?</w:t>
      </w:r>
      <w:r w:rsidR="0017046F">
        <w:t xml:space="preserve"> What is Jesus asking you to be and to do </w:t>
      </w:r>
      <w:r w:rsidR="002274F9">
        <w:t>to</w:t>
      </w:r>
      <w:r w:rsidR="0017046F">
        <w:t xml:space="preserve"> fulfil your part in his mission to bring all people home to himself?</w:t>
      </w:r>
      <w:r w:rsidR="00C43C05">
        <w:t xml:space="preserve"> What competing voices are distracting you from following him and being obedient to his call, whatever that may be both now and in the future?</w:t>
      </w:r>
      <w:r w:rsidR="007F4554">
        <w:t xml:space="preserve"> What might happen if the abundant and full life he promises you overflowed into the lives of the people you know who have yet to </w:t>
      </w:r>
      <w:r w:rsidR="001A15B2">
        <w:t>accept Jesus for themselves?</w:t>
      </w:r>
    </w:p>
    <w:p w14:paraId="134A3405" w14:textId="77777777" w:rsidR="001A15B2" w:rsidRDefault="001A15B2" w:rsidP="000C2510"/>
    <w:p w14:paraId="270CF16C" w14:textId="5B4BEAD6" w:rsidR="001A15B2" w:rsidRPr="000C2510" w:rsidRDefault="001A15B2" w:rsidP="000C2510">
      <w:r>
        <w:t xml:space="preserve">Jesus promises you ‘life to the full’. </w:t>
      </w:r>
      <w:r w:rsidR="00956902">
        <w:t>What are you going to do with it?</w:t>
      </w:r>
    </w:p>
    <w:sectPr w:rsidR="001A15B2" w:rsidRPr="000C2510" w:rsidSect="00981936">
      <w:headerReference w:type="default" r:id="rId6"/>
      <w:headerReference w:type="first" r:id="rId7"/>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C4D804" w14:textId="77777777" w:rsidR="00981936" w:rsidRDefault="00981936" w:rsidP="00981936">
      <w:r>
        <w:separator/>
      </w:r>
    </w:p>
  </w:endnote>
  <w:endnote w:type="continuationSeparator" w:id="0">
    <w:p w14:paraId="0701BF84" w14:textId="77777777" w:rsidR="00981936" w:rsidRDefault="00981936" w:rsidP="009819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Times New Roman (Body CS)">
    <w:altName w:val="Times New Roman"/>
    <w:charset w:val="00"/>
    <w:family w:val="roman"/>
    <w:pitch w:val="default"/>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590FF9" w14:textId="77777777" w:rsidR="00981936" w:rsidRDefault="00981936" w:rsidP="00981936">
      <w:r>
        <w:separator/>
      </w:r>
    </w:p>
  </w:footnote>
  <w:footnote w:type="continuationSeparator" w:id="0">
    <w:p w14:paraId="0C56388A" w14:textId="77777777" w:rsidR="00981936" w:rsidRDefault="00981936" w:rsidP="009819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D9E3D" w14:textId="2FA8B777" w:rsidR="00981936" w:rsidRDefault="00981936">
    <w:pPr>
      <w:pStyle w:val="Header"/>
    </w:pPr>
    <w:r>
      <w:rPr>
        <w:noProof/>
      </w:rPr>
      <w:drawing>
        <wp:anchor distT="0" distB="0" distL="114300" distR="114300" simplePos="0" relativeHeight="251659264" behindDoc="1" locked="0" layoutInCell="1" allowOverlap="1" wp14:anchorId="76932D70" wp14:editId="2F991B64">
          <wp:simplePos x="0" y="0"/>
          <wp:positionH relativeFrom="column">
            <wp:posOffset>-978195</wp:posOffset>
          </wp:positionH>
          <wp:positionV relativeFrom="paragraph">
            <wp:posOffset>-470846</wp:posOffset>
          </wp:positionV>
          <wp:extent cx="7623544" cy="10782835"/>
          <wp:effectExtent l="0" t="0" r="0" b="0"/>
          <wp:wrapNone/>
          <wp:docPr id="984551441"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4551441"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34304" cy="10798054"/>
                  </a:xfrm>
                  <a:prstGeom prst="rect">
                    <a:avLst/>
                  </a:prstGeom>
                </pic:spPr>
              </pic:pic>
            </a:graphicData>
          </a:graphic>
          <wp14:sizeRelH relativeFrom="page">
            <wp14:pctWidth>0</wp14:pctWidth>
          </wp14:sizeRelH>
          <wp14:sizeRelV relativeFrom="page">
            <wp14:pctHeight>0</wp14:pctHeight>
          </wp14:sizeRelV>
        </wp:anchor>
      </w:drawing>
    </w:r>
  </w:p>
  <w:p w14:paraId="68351B40" w14:textId="77777777" w:rsidR="00981936" w:rsidRDefault="009819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D3A1C3" w14:textId="251B3A08" w:rsidR="00981936" w:rsidRDefault="00C949B6">
    <w:pPr>
      <w:pStyle w:val="Header"/>
    </w:pPr>
    <w:r>
      <w:rPr>
        <w:noProof/>
      </w:rPr>
      <w:drawing>
        <wp:anchor distT="0" distB="0" distL="114300" distR="114300" simplePos="0" relativeHeight="251660288" behindDoc="1" locked="0" layoutInCell="1" allowOverlap="1" wp14:anchorId="208E0D84" wp14:editId="1E1978A8">
          <wp:simplePos x="0" y="0"/>
          <wp:positionH relativeFrom="column">
            <wp:posOffset>-935666</wp:posOffset>
          </wp:positionH>
          <wp:positionV relativeFrom="paragraph">
            <wp:posOffset>-438947</wp:posOffset>
          </wp:positionV>
          <wp:extent cx="7554883" cy="10685720"/>
          <wp:effectExtent l="0" t="0" r="8255" b="1905"/>
          <wp:wrapNone/>
          <wp:docPr id="29507991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07991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66700" cy="10702434"/>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775"/>
    <w:rsid w:val="00000028"/>
    <w:rsid w:val="00000BF9"/>
    <w:rsid w:val="00000DE9"/>
    <w:rsid w:val="0000140F"/>
    <w:rsid w:val="000016A1"/>
    <w:rsid w:val="00002064"/>
    <w:rsid w:val="00002C05"/>
    <w:rsid w:val="00011DBD"/>
    <w:rsid w:val="00011F50"/>
    <w:rsid w:val="00013AC9"/>
    <w:rsid w:val="000164CB"/>
    <w:rsid w:val="00017D08"/>
    <w:rsid w:val="00020BD4"/>
    <w:rsid w:val="000215FF"/>
    <w:rsid w:val="00023CAB"/>
    <w:rsid w:val="000246B1"/>
    <w:rsid w:val="000246DE"/>
    <w:rsid w:val="00024EC8"/>
    <w:rsid w:val="00025649"/>
    <w:rsid w:val="0002588C"/>
    <w:rsid w:val="00030346"/>
    <w:rsid w:val="00034571"/>
    <w:rsid w:val="00034E6E"/>
    <w:rsid w:val="000356B2"/>
    <w:rsid w:val="00036395"/>
    <w:rsid w:val="0003705C"/>
    <w:rsid w:val="00037C6D"/>
    <w:rsid w:val="000453F3"/>
    <w:rsid w:val="00047D17"/>
    <w:rsid w:val="000518BC"/>
    <w:rsid w:val="00051B5A"/>
    <w:rsid w:val="000561B0"/>
    <w:rsid w:val="00056343"/>
    <w:rsid w:val="00056AB6"/>
    <w:rsid w:val="0006139A"/>
    <w:rsid w:val="00061BA1"/>
    <w:rsid w:val="00064C71"/>
    <w:rsid w:val="00067ABC"/>
    <w:rsid w:val="00067E34"/>
    <w:rsid w:val="00067ED1"/>
    <w:rsid w:val="000707AC"/>
    <w:rsid w:val="00070867"/>
    <w:rsid w:val="00070AB8"/>
    <w:rsid w:val="00070DBC"/>
    <w:rsid w:val="00070ECE"/>
    <w:rsid w:val="0007316E"/>
    <w:rsid w:val="00076CE7"/>
    <w:rsid w:val="00076DA2"/>
    <w:rsid w:val="00082A0C"/>
    <w:rsid w:val="0008359E"/>
    <w:rsid w:val="00084747"/>
    <w:rsid w:val="0008567D"/>
    <w:rsid w:val="00085A41"/>
    <w:rsid w:val="00090B19"/>
    <w:rsid w:val="00091363"/>
    <w:rsid w:val="00091528"/>
    <w:rsid w:val="000920F5"/>
    <w:rsid w:val="000921FD"/>
    <w:rsid w:val="00093FD4"/>
    <w:rsid w:val="00094AED"/>
    <w:rsid w:val="00096042"/>
    <w:rsid w:val="00097F0B"/>
    <w:rsid w:val="000A0F71"/>
    <w:rsid w:val="000A20F8"/>
    <w:rsid w:val="000A36DE"/>
    <w:rsid w:val="000A6DD8"/>
    <w:rsid w:val="000B0DCC"/>
    <w:rsid w:val="000B1C02"/>
    <w:rsid w:val="000B6365"/>
    <w:rsid w:val="000B6A46"/>
    <w:rsid w:val="000B6ADC"/>
    <w:rsid w:val="000B777B"/>
    <w:rsid w:val="000C166B"/>
    <w:rsid w:val="000C2510"/>
    <w:rsid w:val="000C2C71"/>
    <w:rsid w:val="000C7200"/>
    <w:rsid w:val="000C7D72"/>
    <w:rsid w:val="000D15F3"/>
    <w:rsid w:val="000D1613"/>
    <w:rsid w:val="000D5D27"/>
    <w:rsid w:val="000D706D"/>
    <w:rsid w:val="000E10D2"/>
    <w:rsid w:val="000E2B5C"/>
    <w:rsid w:val="000E2DB1"/>
    <w:rsid w:val="000E712D"/>
    <w:rsid w:val="000F081D"/>
    <w:rsid w:val="000F0E90"/>
    <w:rsid w:val="000F2AAB"/>
    <w:rsid w:val="000F774A"/>
    <w:rsid w:val="00102F16"/>
    <w:rsid w:val="00104253"/>
    <w:rsid w:val="00104C86"/>
    <w:rsid w:val="00111D18"/>
    <w:rsid w:val="00111DBE"/>
    <w:rsid w:val="001134D1"/>
    <w:rsid w:val="00121BF2"/>
    <w:rsid w:val="00123560"/>
    <w:rsid w:val="00126EDF"/>
    <w:rsid w:val="001309E0"/>
    <w:rsid w:val="001309EF"/>
    <w:rsid w:val="001323F5"/>
    <w:rsid w:val="001356D0"/>
    <w:rsid w:val="00135E3A"/>
    <w:rsid w:val="00145A92"/>
    <w:rsid w:val="00146209"/>
    <w:rsid w:val="0015057A"/>
    <w:rsid w:val="00150A36"/>
    <w:rsid w:val="00151535"/>
    <w:rsid w:val="001516A5"/>
    <w:rsid w:val="0015504F"/>
    <w:rsid w:val="00155B10"/>
    <w:rsid w:val="00155C97"/>
    <w:rsid w:val="00166A6D"/>
    <w:rsid w:val="00167D78"/>
    <w:rsid w:val="0017046F"/>
    <w:rsid w:val="00171BB3"/>
    <w:rsid w:val="001730BC"/>
    <w:rsid w:val="0017330E"/>
    <w:rsid w:val="00180841"/>
    <w:rsid w:val="00183C15"/>
    <w:rsid w:val="00184388"/>
    <w:rsid w:val="0018552E"/>
    <w:rsid w:val="00186587"/>
    <w:rsid w:val="00190B61"/>
    <w:rsid w:val="00191399"/>
    <w:rsid w:val="001976B1"/>
    <w:rsid w:val="0019791F"/>
    <w:rsid w:val="001A15B2"/>
    <w:rsid w:val="001A2501"/>
    <w:rsid w:val="001A58A6"/>
    <w:rsid w:val="001B1A81"/>
    <w:rsid w:val="001B32E0"/>
    <w:rsid w:val="001B6475"/>
    <w:rsid w:val="001B6E98"/>
    <w:rsid w:val="001C3422"/>
    <w:rsid w:val="001C65B9"/>
    <w:rsid w:val="001D07D2"/>
    <w:rsid w:val="001D2C0E"/>
    <w:rsid w:val="001D2C32"/>
    <w:rsid w:val="001E004D"/>
    <w:rsid w:val="001E0CFC"/>
    <w:rsid w:val="001E1F92"/>
    <w:rsid w:val="001E23F1"/>
    <w:rsid w:val="001E25B5"/>
    <w:rsid w:val="001E5939"/>
    <w:rsid w:val="001E6D83"/>
    <w:rsid w:val="001F04CC"/>
    <w:rsid w:val="001F2857"/>
    <w:rsid w:val="001F3678"/>
    <w:rsid w:val="001F44B0"/>
    <w:rsid w:val="001F5CA6"/>
    <w:rsid w:val="001F6911"/>
    <w:rsid w:val="00200F42"/>
    <w:rsid w:val="002070AF"/>
    <w:rsid w:val="00207405"/>
    <w:rsid w:val="00211715"/>
    <w:rsid w:val="00214410"/>
    <w:rsid w:val="00214DB8"/>
    <w:rsid w:val="00216A8F"/>
    <w:rsid w:val="002200B3"/>
    <w:rsid w:val="00220A77"/>
    <w:rsid w:val="0022705D"/>
    <w:rsid w:val="002270C2"/>
    <w:rsid w:val="002274F9"/>
    <w:rsid w:val="0022759F"/>
    <w:rsid w:val="00227BE0"/>
    <w:rsid w:val="00227D90"/>
    <w:rsid w:val="00227FB6"/>
    <w:rsid w:val="00230CF5"/>
    <w:rsid w:val="002313CC"/>
    <w:rsid w:val="0023221A"/>
    <w:rsid w:val="00232A3A"/>
    <w:rsid w:val="002342C3"/>
    <w:rsid w:val="00234B3A"/>
    <w:rsid w:val="00236602"/>
    <w:rsid w:val="00237397"/>
    <w:rsid w:val="002403F6"/>
    <w:rsid w:val="00242B18"/>
    <w:rsid w:val="002454B3"/>
    <w:rsid w:val="00247406"/>
    <w:rsid w:val="00247CE3"/>
    <w:rsid w:val="002500DD"/>
    <w:rsid w:val="00250E9A"/>
    <w:rsid w:val="002515F9"/>
    <w:rsid w:val="00253E65"/>
    <w:rsid w:val="00255554"/>
    <w:rsid w:val="002558E7"/>
    <w:rsid w:val="00255F90"/>
    <w:rsid w:val="00257F8C"/>
    <w:rsid w:val="0027054B"/>
    <w:rsid w:val="002711CB"/>
    <w:rsid w:val="00271F37"/>
    <w:rsid w:val="00276683"/>
    <w:rsid w:val="00276D55"/>
    <w:rsid w:val="0027740B"/>
    <w:rsid w:val="00285C95"/>
    <w:rsid w:val="00286EE7"/>
    <w:rsid w:val="0028703C"/>
    <w:rsid w:val="00291F4B"/>
    <w:rsid w:val="0029459E"/>
    <w:rsid w:val="0029506E"/>
    <w:rsid w:val="0029560F"/>
    <w:rsid w:val="00295FD0"/>
    <w:rsid w:val="002A1183"/>
    <w:rsid w:val="002A3C76"/>
    <w:rsid w:val="002A4F1D"/>
    <w:rsid w:val="002A6122"/>
    <w:rsid w:val="002B0366"/>
    <w:rsid w:val="002B09EB"/>
    <w:rsid w:val="002B0C1D"/>
    <w:rsid w:val="002B1FCF"/>
    <w:rsid w:val="002B377A"/>
    <w:rsid w:val="002B54F2"/>
    <w:rsid w:val="002B5EC6"/>
    <w:rsid w:val="002C083C"/>
    <w:rsid w:val="002C3331"/>
    <w:rsid w:val="002C57A8"/>
    <w:rsid w:val="002C6286"/>
    <w:rsid w:val="002D203C"/>
    <w:rsid w:val="002D3E56"/>
    <w:rsid w:val="002D4543"/>
    <w:rsid w:val="002D4F9E"/>
    <w:rsid w:val="002D7714"/>
    <w:rsid w:val="002E64AE"/>
    <w:rsid w:val="002E72D4"/>
    <w:rsid w:val="002F0058"/>
    <w:rsid w:val="002F08AC"/>
    <w:rsid w:val="002F1CBA"/>
    <w:rsid w:val="002F2440"/>
    <w:rsid w:val="002F28B4"/>
    <w:rsid w:val="002F35B4"/>
    <w:rsid w:val="002F4C2D"/>
    <w:rsid w:val="002F54B1"/>
    <w:rsid w:val="002F57A4"/>
    <w:rsid w:val="002F6BA9"/>
    <w:rsid w:val="00300685"/>
    <w:rsid w:val="00304672"/>
    <w:rsid w:val="003059F2"/>
    <w:rsid w:val="00305A22"/>
    <w:rsid w:val="00306EC6"/>
    <w:rsid w:val="003070D8"/>
    <w:rsid w:val="003104F4"/>
    <w:rsid w:val="00311623"/>
    <w:rsid w:val="003128AF"/>
    <w:rsid w:val="00316A82"/>
    <w:rsid w:val="003178DD"/>
    <w:rsid w:val="00322CE4"/>
    <w:rsid w:val="003265AB"/>
    <w:rsid w:val="00326E59"/>
    <w:rsid w:val="003272C2"/>
    <w:rsid w:val="00330726"/>
    <w:rsid w:val="00334459"/>
    <w:rsid w:val="0033713C"/>
    <w:rsid w:val="00337430"/>
    <w:rsid w:val="00343DEC"/>
    <w:rsid w:val="00345A9B"/>
    <w:rsid w:val="003469BF"/>
    <w:rsid w:val="003477E5"/>
    <w:rsid w:val="00350BAC"/>
    <w:rsid w:val="00350DFC"/>
    <w:rsid w:val="00350E9E"/>
    <w:rsid w:val="00351257"/>
    <w:rsid w:val="003527C6"/>
    <w:rsid w:val="00353B6D"/>
    <w:rsid w:val="00353D1E"/>
    <w:rsid w:val="00354C1B"/>
    <w:rsid w:val="00355845"/>
    <w:rsid w:val="00357A98"/>
    <w:rsid w:val="003604F4"/>
    <w:rsid w:val="003642BD"/>
    <w:rsid w:val="00366E3C"/>
    <w:rsid w:val="003674CD"/>
    <w:rsid w:val="00367E7A"/>
    <w:rsid w:val="003706D7"/>
    <w:rsid w:val="00370A60"/>
    <w:rsid w:val="0037403F"/>
    <w:rsid w:val="00376775"/>
    <w:rsid w:val="0037764E"/>
    <w:rsid w:val="00377BAB"/>
    <w:rsid w:val="00381EE7"/>
    <w:rsid w:val="00382584"/>
    <w:rsid w:val="0038317C"/>
    <w:rsid w:val="003833B9"/>
    <w:rsid w:val="0038378F"/>
    <w:rsid w:val="00390307"/>
    <w:rsid w:val="00390B88"/>
    <w:rsid w:val="00392EF4"/>
    <w:rsid w:val="00393615"/>
    <w:rsid w:val="00394000"/>
    <w:rsid w:val="003946FA"/>
    <w:rsid w:val="00396707"/>
    <w:rsid w:val="0039753F"/>
    <w:rsid w:val="003A0413"/>
    <w:rsid w:val="003A0E7A"/>
    <w:rsid w:val="003A12C6"/>
    <w:rsid w:val="003B0E2D"/>
    <w:rsid w:val="003B1662"/>
    <w:rsid w:val="003B3590"/>
    <w:rsid w:val="003B3BD6"/>
    <w:rsid w:val="003B5AD3"/>
    <w:rsid w:val="003B5CD7"/>
    <w:rsid w:val="003B6FF3"/>
    <w:rsid w:val="003B7606"/>
    <w:rsid w:val="003C1FE7"/>
    <w:rsid w:val="003C376A"/>
    <w:rsid w:val="003C6504"/>
    <w:rsid w:val="003C7442"/>
    <w:rsid w:val="003D0AEA"/>
    <w:rsid w:val="003D16E1"/>
    <w:rsid w:val="003D207A"/>
    <w:rsid w:val="003D3A2B"/>
    <w:rsid w:val="003D56E4"/>
    <w:rsid w:val="003E1243"/>
    <w:rsid w:val="003E73A2"/>
    <w:rsid w:val="003E786D"/>
    <w:rsid w:val="003F06B4"/>
    <w:rsid w:val="003F1ECA"/>
    <w:rsid w:val="003F3244"/>
    <w:rsid w:val="003F40C8"/>
    <w:rsid w:val="003F5BBA"/>
    <w:rsid w:val="003F63FC"/>
    <w:rsid w:val="003F6EA0"/>
    <w:rsid w:val="003F7A20"/>
    <w:rsid w:val="00400818"/>
    <w:rsid w:val="00401E1B"/>
    <w:rsid w:val="00402863"/>
    <w:rsid w:val="004041B8"/>
    <w:rsid w:val="00405305"/>
    <w:rsid w:val="00406A07"/>
    <w:rsid w:val="00406EF6"/>
    <w:rsid w:val="00412F80"/>
    <w:rsid w:val="0041773D"/>
    <w:rsid w:val="00423E4C"/>
    <w:rsid w:val="00424DB5"/>
    <w:rsid w:val="004263C3"/>
    <w:rsid w:val="00430F68"/>
    <w:rsid w:val="00431F57"/>
    <w:rsid w:val="00433E65"/>
    <w:rsid w:val="004350BF"/>
    <w:rsid w:val="00436AF6"/>
    <w:rsid w:val="00442373"/>
    <w:rsid w:val="0044382E"/>
    <w:rsid w:val="004446B3"/>
    <w:rsid w:val="00445315"/>
    <w:rsid w:val="00446F64"/>
    <w:rsid w:val="00451132"/>
    <w:rsid w:val="00451DBA"/>
    <w:rsid w:val="00451DD6"/>
    <w:rsid w:val="00454246"/>
    <w:rsid w:val="004563D5"/>
    <w:rsid w:val="004577AB"/>
    <w:rsid w:val="00461413"/>
    <w:rsid w:val="00461419"/>
    <w:rsid w:val="0046218A"/>
    <w:rsid w:val="00463013"/>
    <w:rsid w:val="00464858"/>
    <w:rsid w:val="00464922"/>
    <w:rsid w:val="00465CDA"/>
    <w:rsid w:val="004671D2"/>
    <w:rsid w:val="00472540"/>
    <w:rsid w:val="00473933"/>
    <w:rsid w:val="004739E1"/>
    <w:rsid w:val="00475B40"/>
    <w:rsid w:val="00476D07"/>
    <w:rsid w:val="004802C8"/>
    <w:rsid w:val="0048304B"/>
    <w:rsid w:val="00483519"/>
    <w:rsid w:val="00484488"/>
    <w:rsid w:val="0048461A"/>
    <w:rsid w:val="00485684"/>
    <w:rsid w:val="00485C0D"/>
    <w:rsid w:val="00486788"/>
    <w:rsid w:val="0048797F"/>
    <w:rsid w:val="00490AD1"/>
    <w:rsid w:val="0049264E"/>
    <w:rsid w:val="004933E2"/>
    <w:rsid w:val="0049391F"/>
    <w:rsid w:val="0049403A"/>
    <w:rsid w:val="00497CE7"/>
    <w:rsid w:val="004A0273"/>
    <w:rsid w:val="004A0F41"/>
    <w:rsid w:val="004A2C6C"/>
    <w:rsid w:val="004A2F24"/>
    <w:rsid w:val="004A2FF0"/>
    <w:rsid w:val="004A4E80"/>
    <w:rsid w:val="004A5721"/>
    <w:rsid w:val="004B37C8"/>
    <w:rsid w:val="004B60E6"/>
    <w:rsid w:val="004B759B"/>
    <w:rsid w:val="004C0019"/>
    <w:rsid w:val="004C2C5D"/>
    <w:rsid w:val="004C5356"/>
    <w:rsid w:val="004C58A2"/>
    <w:rsid w:val="004D007A"/>
    <w:rsid w:val="004D17FA"/>
    <w:rsid w:val="004D1B4C"/>
    <w:rsid w:val="004D41C4"/>
    <w:rsid w:val="004D79DA"/>
    <w:rsid w:val="004E09B2"/>
    <w:rsid w:val="004E72F6"/>
    <w:rsid w:val="004F2956"/>
    <w:rsid w:val="004F5565"/>
    <w:rsid w:val="004F5B36"/>
    <w:rsid w:val="0050011D"/>
    <w:rsid w:val="00501A35"/>
    <w:rsid w:val="00502004"/>
    <w:rsid w:val="00502172"/>
    <w:rsid w:val="005029EE"/>
    <w:rsid w:val="00504A81"/>
    <w:rsid w:val="00506577"/>
    <w:rsid w:val="0050785A"/>
    <w:rsid w:val="00510767"/>
    <w:rsid w:val="00511FD2"/>
    <w:rsid w:val="00514A46"/>
    <w:rsid w:val="00515EFE"/>
    <w:rsid w:val="005172FB"/>
    <w:rsid w:val="00521013"/>
    <w:rsid w:val="00524904"/>
    <w:rsid w:val="005303ED"/>
    <w:rsid w:val="0053116B"/>
    <w:rsid w:val="00535395"/>
    <w:rsid w:val="00541097"/>
    <w:rsid w:val="0054675D"/>
    <w:rsid w:val="005472E7"/>
    <w:rsid w:val="00547AF1"/>
    <w:rsid w:val="00550165"/>
    <w:rsid w:val="00551DB2"/>
    <w:rsid w:val="00552523"/>
    <w:rsid w:val="005525CA"/>
    <w:rsid w:val="00555144"/>
    <w:rsid w:val="005561A0"/>
    <w:rsid w:val="00556362"/>
    <w:rsid w:val="00560099"/>
    <w:rsid w:val="00561FB4"/>
    <w:rsid w:val="00562026"/>
    <w:rsid w:val="00567C0B"/>
    <w:rsid w:val="00570027"/>
    <w:rsid w:val="00570194"/>
    <w:rsid w:val="00574547"/>
    <w:rsid w:val="005749F1"/>
    <w:rsid w:val="0058142F"/>
    <w:rsid w:val="00582569"/>
    <w:rsid w:val="00584BA6"/>
    <w:rsid w:val="0058700D"/>
    <w:rsid w:val="005908F4"/>
    <w:rsid w:val="005935DF"/>
    <w:rsid w:val="00593C68"/>
    <w:rsid w:val="005952FD"/>
    <w:rsid w:val="0059581B"/>
    <w:rsid w:val="00595919"/>
    <w:rsid w:val="005959FA"/>
    <w:rsid w:val="0059654E"/>
    <w:rsid w:val="005A029F"/>
    <w:rsid w:val="005A31DA"/>
    <w:rsid w:val="005A5499"/>
    <w:rsid w:val="005A618A"/>
    <w:rsid w:val="005A72D8"/>
    <w:rsid w:val="005A7A85"/>
    <w:rsid w:val="005B138F"/>
    <w:rsid w:val="005B352F"/>
    <w:rsid w:val="005B3CD2"/>
    <w:rsid w:val="005B6107"/>
    <w:rsid w:val="005C060D"/>
    <w:rsid w:val="005C2B40"/>
    <w:rsid w:val="005D121E"/>
    <w:rsid w:val="005D1574"/>
    <w:rsid w:val="005D17A2"/>
    <w:rsid w:val="005D1907"/>
    <w:rsid w:val="005D6390"/>
    <w:rsid w:val="005D67D9"/>
    <w:rsid w:val="005D6FEA"/>
    <w:rsid w:val="005E0187"/>
    <w:rsid w:val="005E067A"/>
    <w:rsid w:val="005E0A44"/>
    <w:rsid w:val="005E1053"/>
    <w:rsid w:val="005E18F5"/>
    <w:rsid w:val="005E1A4C"/>
    <w:rsid w:val="005E730E"/>
    <w:rsid w:val="005E732B"/>
    <w:rsid w:val="005F3149"/>
    <w:rsid w:val="005F3652"/>
    <w:rsid w:val="005F6DF9"/>
    <w:rsid w:val="006004A9"/>
    <w:rsid w:val="0060240D"/>
    <w:rsid w:val="00603E49"/>
    <w:rsid w:val="0061038A"/>
    <w:rsid w:val="00614432"/>
    <w:rsid w:val="0061721C"/>
    <w:rsid w:val="006205B4"/>
    <w:rsid w:val="00624CED"/>
    <w:rsid w:val="006263BB"/>
    <w:rsid w:val="0062785E"/>
    <w:rsid w:val="00630765"/>
    <w:rsid w:val="0063476E"/>
    <w:rsid w:val="006349E7"/>
    <w:rsid w:val="006379E4"/>
    <w:rsid w:val="00637AF2"/>
    <w:rsid w:val="00643235"/>
    <w:rsid w:val="00644102"/>
    <w:rsid w:val="006452D1"/>
    <w:rsid w:val="00646C81"/>
    <w:rsid w:val="00646EAB"/>
    <w:rsid w:val="00647899"/>
    <w:rsid w:val="00647A2C"/>
    <w:rsid w:val="006511D9"/>
    <w:rsid w:val="006515DA"/>
    <w:rsid w:val="00656DC0"/>
    <w:rsid w:val="00661737"/>
    <w:rsid w:val="00663484"/>
    <w:rsid w:val="0066597B"/>
    <w:rsid w:val="0067281D"/>
    <w:rsid w:val="00674855"/>
    <w:rsid w:val="00674A68"/>
    <w:rsid w:val="00674A94"/>
    <w:rsid w:val="00674AA6"/>
    <w:rsid w:val="00675436"/>
    <w:rsid w:val="00676F91"/>
    <w:rsid w:val="00681250"/>
    <w:rsid w:val="00693C15"/>
    <w:rsid w:val="006A12F9"/>
    <w:rsid w:val="006A14DF"/>
    <w:rsid w:val="006A2AF1"/>
    <w:rsid w:val="006A3109"/>
    <w:rsid w:val="006A3C50"/>
    <w:rsid w:val="006A5B8D"/>
    <w:rsid w:val="006A79DE"/>
    <w:rsid w:val="006B15F1"/>
    <w:rsid w:val="006B2F11"/>
    <w:rsid w:val="006B474D"/>
    <w:rsid w:val="006B605C"/>
    <w:rsid w:val="006C1901"/>
    <w:rsid w:val="006C1C4D"/>
    <w:rsid w:val="006C47DD"/>
    <w:rsid w:val="006C5927"/>
    <w:rsid w:val="006C629A"/>
    <w:rsid w:val="006D127C"/>
    <w:rsid w:val="006D328B"/>
    <w:rsid w:val="006D3F42"/>
    <w:rsid w:val="006D4CAD"/>
    <w:rsid w:val="006D4CCE"/>
    <w:rsid w:val="006D7D29"/>
    <w:rsid w:val="006E0312"/>
    <w:rsid w:val="006E0AB7"/>
    <w:rsid w:val="006E32FC"/>
    <w:rsid w:val="006E4798"/>
    <w:rsid w:val="006E630B"/>
    <w:rsid w:val="006E6574"/>
    <w:rsid w:val="006E763D"/>
    <w:rsid w:val="006E7A69"/>
    <w:rsid w:val="006F5A66"/>
    <w:rsid w:val="006F65FA"/>
    <w:rsid w:val="006F6719"/>
    <w:rsid w:val="006F7A0E"/>
    <w:rsid w:val="00704B5E"/>
    <w:rsid w:val="00704BF8"/>
    <w:rsid w:val="00704CBE"/>
    <w:rsid w:val="0070669F"/>
    <w:rsid w:val="00711CFD"/>
    <w:rsid w:val="0071228A"/>
    <w:rsid w:val="007122F5"/>
    <w:rsid w:val="007127EB"/>
    <w:rsid w:val="00715D7E"/>
    <w:rsid w:val="0071787D"/>
    <w:rsid w:val="00720E99"/>
    <w:rsid w:val="00723257"/>
    <w:rsid w:val="007234EF"/>
    <w:rsid w:val="00724223"/>
    <w:rsid w:val="0072640C"/>
    <w:rsid w:val="007264A7"/>
    <w:rsid w:val="00731B0F"/>
    <w:rsid w:val="007370C6"/>
    <w:rsid w:val="00737C73"/>
    <w:rsid w:val="0074140D"/>
    <w:rsid w:val="00741B1A"/>
    <w:rsid w:val="00742A27"/>
    <w:rsid w:val="007431B1"/>
    <w:rsid w:val="00744186"/>
    <w:rsid w:val="0074799D"/>
    <w:rsid w:val="007540E3"/>
    <w:rsid w:val="00755B92"/>
    <w:rsid w:val="00757C6E"/>
    <w:rsid w:val="007600AA"/>
    <w:rsid w:val="00760916"/>
    <w:rsid w:val="00761946"/>
    <w:rsid w:val="00761BC2"/>
    <w:rsid w:val="00762780"/>
    <w:rsid w:val="00762AA4"/>
    <w:rsid w:val="0076339F"/>
    <w:rsid w:val="0076383F"/>
    <w:rsid w:val="007645FB"/>
    <w:rsid w:val="0076528E"/>
    <w:rsid w:val="00766E73"/>
    <w:rsid w:val="00767659"/>
    <w:rsid w:val="00771437"/>
    <w:rsid w:val="00771533"/>
    <w:rsid w:val="00780B82"/>
    <w:rsid w:val="00786BE2"/>
    <w:rsid w:val="00786C48"/>
    <w:rsid w:val="00791141"/>
    <w:rsid w:val="00792BE9"/>
    <w:rsid w:val="00792F66"/>
    <w:rsid w:val="00793157"/>
    <w:rsid w:val="00793A6E"/>
    <w:rsid w:val="007963B1"/>
    <w:rsid w:val="00797646"/>
    <w:rsid w:val="007977A5"/>
    <w:rsid w:val="007A4135"/>
    <w:rsid w:val="007A599E"/>
    <w:rsid w:val="007A6433"/>
    <w:rsid w:val="007A6D57"/>
    <w:rsid w:val="007B1CA1"/>
    <w:rsid w:val="007B2207"/>
    <w:rsid w:val="007B2DCD"/>
    <w:rsid w:val="007B59F8"/>
    <w:rsid w:val="007B6072"/>
    <w:rsid w:val="007B6407"/>
    <w:rsid w:val="007C0716"/>
    <w:rsid w:val="007C0F6C"/>
    <w:rsid w:val="007C1F61"/>
    <w:rsid w:val="007C2B43"/>
    <w:rsid w:val="007C397A"/>
    <w:rsid w:val="007C3FC5"/>
    <w:rsid w:val="007C731A"/>
    <w:rsid w:val="007D0144"/>
    <w:rsid w:val="007D2D3B"/>
    <w:rsid w:val="007D30CC"/>
    <w:rsid w:val="007D504F"/>
    <w:rsid w:val="007D5FB8"/>
    <w:rsid w:val="007D6555"/>
    <w:rsid w:val="007E3721"/>
    <w:rsid w:val="007E496D"/>
    <w:rsid w:val="007E49E6"/>
    <w:rsid w:val="007E52D1"/>
    <w:rsid w:val="007E5BB9"/>
    <w:rsid w:val="007E6085"/>
    <w:rsid w:val="007E65C1"/>
    <w:rsid w:val="007E6D34"/>
    <w:rsid w:val="007F4554"/>
    <w:rsid w:val="007F4F65"/>
    <w:rsid w:val="007F6588"/>
    <w:rsid w:val="00800284"/>
    <w:rsid w:val="0080057B"/>
    <w:rsid w:val="008037D3"/>
    <w:rsid w:val="008037FB"/>
    <w:rsid w:val="008046EC"/>
    <w:rsid w:val="00804BAE"/>
    <w:rsid w:val="0080631C"/>
    <w:rsid w:val="008100EE"/>
    <w:rsid w:val="00810456"/>
    <w:rsid w:val="00816018"/>
    <w:rsid w:val="0081685A"/>
    <w:rsid w:val="00816863"/>
    <w:rsid w:val="008171B8"/>
    <w:rsid w:val="008174AF"/>
    <w:rsid w:val="00821A6A"/>
    <w:rsid w:val="00822500"/>
    <w:rsid w:val="0082346C"/>
    <w:rsid w:val="00823D78"/>
    <w:rsid w:val="008243C5"/>
    <w:rsid w:val="00824DE2"/>
    <w:rsid w:val="0082539C"/>
    <w:rsid w:val="008258B5"/>
    <w:rsid w:val="00825CAC"/>
    <w:rsid w:val="0082798C"/>
    <w:rsid w:val="00830250"/>
    <w:rsid w:val="00831EB4"/>
    <w:rsid w:val="00832CBE"/>
    <w:rsid w:val="00835824"/>
    <w:rsid w:val="0083585B"/>
    <w:rsid w:val="00837F41"/>
    <w:rsid w:val="00843528"/>
    <w:rsid w:val="00843761"/>
    <w:rsid w:val="00843E78"/>
    <w:rsid w:val="00847B4B"/>
    <w:rsid w:val="00850D45"/>
    <w:rsid w:val="00851DBB"/>
    <w:rsid w:val="00854C38"/>
    <w:rsid w:val="00861B0A"/>
    <w:rsid w:val="0086363F"/>
    <w:rsid w:val="00863BF4"/>
    <w:rsid w:val="00864BF6"/>
    <w:rsid w:val="00865E5B"/>
    <w:rsid w:val="00870056"/>
    <w:rsid w:val="0087181F"/>
    <w:rsid w:val="008750E2"/>
    <w:rsid w:val="00882606"/>
    <w:rsid w:val="008827E3"/>
    <w:rsid w:val="008830A1"/>
    <w:rsid w:val="00883682"/>
    <w:rsid w:val="00884453"/>
    <w:rsid w:val="00885809"/>
    <w:rsid w:val="00887548"/>
    <w:rsid w:val="00887D22"/>
    <w:rsid w:val="00890824"/>
    <w:rsid w:val="00890DFD"/>
    <w:rsid w:val="00891B82"/>
    <w:rsid w:val="0089207E"/>
    <w:rsid w:val="00892B7C"/>
    <w:rsid w:val="00893367"/>
    <w:rsid w:val="00894D95"/>
    <w:rsid w:val="00895EAD"/>
    <w:rsid w:val="008A0AFB"/>
    <w:rsid w:val="008A6AB7"/>
    <w:rsid w:val="008B1F4A"/>
    <w:rsid w:val="008B2FB2"/>
    <w:rsid w:val="008B4150"/>
    <w:rsid w:val="008B4FA5"/>
    <w:rsid w:val="008B4FD2"/>
    <w:rsid w:val="008D0028"/>
    <w:rsid w:val="008D08E3"/>
    <w:rsid w:val="008D1F24"/>
    <w:rsid w:val="008D20F9"/>
    <w:rsid w:val="008D3953"/>
    <w:rsid w:val="008D7429"/>
    <w:rsid w:val="008D7E16"/>
    <w:rsid w:val="008E43F6"/>
    <w:rsid w:val="008E6166"/>
    <w:rsid w:val="008F4AA8"/>
    <w:rsid w:val="009017A2"/>
    <w:rsid w:val="009018DE"/>
    <w:rsid w:val="009047BD"/>
    <w:rsid w:val="00907453"/>
    <w:rsid w:val="00911A0C"/>
    <w:rsid w:val="00912BD7"/>
    <w:rsid w:val="0091533A"/>
    <w:rsid w:val="009161F8"/>
    <w:rsid w:val="00916A02"/>
    <w:rsid w:val="0092134C"/>
    <w:rsid w:val="00923858"/>
    <w:rsid w:val="009254EA"/>
    <w:rsid w:val="0092631F"/>
    <w:rsid w:val="0093034D"/>
    <w:rsid w:val="00931843"/>
    <w:rsid w:val="00934559"/>
    <w:rsid w:val="00934CA3"/>
    <w:rsid w:val="00934E31"/>
    <w:rsid w:val="009363EA"/>
    <w:rsid w:val="009416F1"/>
    <w:rsid w:val="0094207C"/>
    <w:rsid w:val="009438C9"/>
    <w:rsid w:val="00943EFD"/>
    <w:rsid w:val="00944973"/>
    <w:rsid w:val="00950546"/>
    <w:rsid w:val="009515FD"/>
    <w:rsid w:val="00955D3A"/>
    <w:rsid w:val="00956902"/>
    <w:rsid w:val="00960951"/>
    <w:rsid w:val="0096132C"/>
    <w:rsid w:val="00962496"/>
    <w:rsid w:val="009645E5"/>
    <w:rsid w:val="009677AC"/>
    <w:rsid w:val="00973C58"/>
    <w:rsid w:val="00974FDF"/>
    <w:rsid w:val="0098025E"/>
    <w:rsid w:val="00981936"/>
    <w:rsid w:val="00982D53"/>
    <w:rsid w:val="00984CCA"/>
    <w:rsid w:val="009870B0"/>
    <w:rsid w:val="0099105E"/>
    <w:rsid w:val="00991FA9"/>
    <w:rsid w:val="009926E4"/>
    <w:rsid w:val="00994E8A"/>
    <w:rsid w:val="009A0BBB"/>
    <w:rsid w:val="009A430A"/>
    <w:rsid w:val="009A4896"/>
    <w:rsid w:val="009A79D5"/>
    <w:rsid w:val="009B2371"/>
    <w:rsid w:val="009B4C72"/>
    <w:rsid w:val="009C290F"/>
    <w:rsid w:val="009C34CF"/>
    <w:rsid w:val="009C4613"/>
    <w:rsid w:val="009C4C9A"/>
    <w:rsid w:val="009C4E6D"/>
    <w:rsid w:val="009D1939"/>
    <w:rsid w:val="009D2579"/>
    <w:rsid w:val="009D3CF2"/>
    <w:rsid w:val="009D4C14"/>
    <w:rsid w:val="009D5823"/>
    <w:rsid w:val="009D5ED9"/>
    <w:rsid w:val="009D699A"/>
    <w:rsid w:val="009E00CF"/>
    <w:rsid w:val="009E35ED"/>
    <w:rsid w:val="009E3814"/>
    <w:rsid w:val="009E7BB6"/>
    <w:rsid w:val="009F05EA"/>
    <w:rsid w:val="009F0867"/>
    <w:rsid w:val="009F0F5A"/>
    <w:rsid w:val="009F15B7"/>
    <w:rsid w:val="009F2119"/>
    <w:rsid w:val="009F264C"/>
    <w:rsid w:val="009F2B26"/>
    <w:rsid w:val="009F4034"/>
    <w:rsid w:val="009F424E"/>
    <w:rsid w:val="009F5448"/>
    <w:rsid w:val="009F6956"/>
    <w:rsid w:val="00A02B67"/>
    <w:rsid w:val="00A0305E"/>
    <w:rsid w:val="00A03DC4"/>
    <w:rsid w:val="00A0443E"/>
    <w:rsid w:val="00A047FA"/>
    <w:rsid w:val="00A10C30"/>
    <w:rsid w:val="00A14448"/>
    <w:rsid w:val="00A158D2"/>
    <w:rsid w:val="00A17BB2"/>
    <w:rsid w:val="00A24A9C"/>
    <w:rsid w:val="00A27742"/>
    <w:rsid w:val="00A319C8"/>
    <w:rsid w:val="00A3323A"/>
    <w:rsid w:val="00A34E44"/>
    <w:rsid w:val="00A40144"/>
    <w:rsid w:val="00A41319"/>
    <w:rsid w:val="00A413DC"/>
    <w:rsid w:val="00A42259"/>
    <w:rsid w:val="00A4332B"/>
    <w:rsid w:val="00A4421D"/>
    <w:rsid w:val="00A46898"/>
    <w:rsid w:val="00A54990"/>
    <w:rsid w:val="00A54A51"/>
    <w:rsid w:val="00A55DF8"/>
    <w:rsid w:val="00A55EAC"/>
    <w:rsid w:val="00A57F18"/>
    <w:rsid w:val="00A60669"/>
    <w:rsid w:val="00A61875"/>
    <w:rsid w:val="00A62530"/>
    <w:rsid w:val="00A64C06"/>
    <w:rsid w:val="00A67AC6"/>
    <w:rsid w:val="00A701A0"/>
    <w:rsid w:val="00A817A7"/>
    <w:rsid w:val="00A821A3"/>
    <w:rsid w:val="00A8342A"/>
    <w:rsid w:val="00A85B6E"/>
    <w:rsid w:val="00A90B1F"/>
    <w:rsid w:val="00A90C2D"/>
    <w:rsid w:val="00A91BE9"/>
    <w:rsid w:val="00A926AB"/>
    <w:rsid w:val="00A92A57"/>
    <w:rsid w:val="00A93FDF"/>
    <w:rsid w:val="00A94A47"/>
    <w:rsid w:val="00A94C6D"/>
    <w:rsid w:val="00A95531"/>
    <w:rsid w:val="00A97775"/>
    <w:rsid w:val="00A9781F"/>
    <w:rsid w:val="00AA0009"/>
    <w:rsid w:val="00AA2F7E"/>
    <w:rsid w:val="00AA5079"/>
    <w:rsid w:val="00AA716E"/>
    <w:rsid w:val="00AB2C60"/>
    <w:rsid w:val="00AB327E"/>
    <w:rsid w:val="00AB4D10"/>
    <w:rsid w:val="00AB55E4"/>
    <w:rsid w:val="00AB6A2A"/>
    <w:rsid w:val="00AB713B"/>
    <w:rsid w:val="00AC0780"/>
    <w:rsid w:val="00AC08A9"/>
    <w:rsid w:val="00AC36FF"/>
    <w:rsid w:val="00AC38C5"/>
    <w:rsid w:val="00AC3B1F"/>
    <w:rsid w:val="00AC3FEB"/>
    <w:rsid w:val="00AC4EC8"/>
    <w:rsid w:val="00AC5160"/>
    <w:rsid w:val="00AD2783"/>
    <w:rsid w:val="00AD29AE"/>
    <w:rsid w:val="00AD3034"/>
    <w:rsid w:val="00AD438B"/>
    <w:rsid w:val="00AD6356"/>
    <w:rsid w:val="00AD6FF3"/>
    <w:rsid w:val="00AE0AC8"/>
    <w:rsid w:val="00AE12F9"/>
    <w:rsid w:val="00AF1A8F"/>
    <w:rsid w:val="00AF3073"/>
    <w:rsid w:val="00AF34D5"/>
    <w:rsid w:val="00AF3CC0"/>
    <w:rsid w:val="00AF5258"/>
    <w:rsid w:val="00AF5E69"/>
    <w:rsid w:val="00AF6224"/>
    <w:rsid w:val="00AF6EDF"/>
    <w:rsid w:val="00B0078B"/>
    <w:rsid w:val="00B04E79"/>
    <w:rsid w:val="00B07645"/>
    <w:rsid w:val="00B113E1"/>
    <w:rsid w:val="00B12BCF"/>
    <w:rsid w:val="00B17190"/>
    <w:rsid w:val="00B17E8E"/>
    <w:rsid w:val="00B20C10"/>
    <w:rsid w:val="00B2151F"/>
    <w:rsid w:val="00B2255F"/>
    <w:rsid w:val="00B22B01"/>
    <w:rsid w:val="00B22E37"/>
    <w:rsid w:val="00B24C35"/>
    <w:rsid w:val="00B258AE"/>
    <w:rsid w:val="00B25A67"/>
    <w:rsid w:val="00B26D73"/>
    <w:rsid w:val="00B3121B"/>
    <w:rsid w:val="00B32649"/>
    <w:rsid w:val="00B3404F"/>
    <w:rsid w:val="00B34EB6"/>
    <w:rsid w:val="00B35253"/>
    <w:rsid w:val="00B3769E"/>
    <w:rsid w:val="00B43A7C"/>
    <w:rsid w:val="00B509DC"/>
    <w:rsid w:val="00B50BE1"/>
    <w:rsid w:val="00B515B2"/>
    <w:rsid w:val="00B527A5"/>
    <w:rsid w:val="00B53831"/>
    <w:rsid w:val="00B5755F"/>
    <w:rsid w:val="00B60538"/>
    <w:rsid w:val="00B643D2"/>
    <w:rsid w:val="00B647FF"/>
    <w:rsid w:val="00B65FE8"/>
    <w:rsid w:val="00B66A7B"/>
    <w:rsid w:val="00B66C38"/>
    <w:rsid w:val="00B67718"/>
    <w:rsid w:val="00B72457"/>
    <w:rsid w:val="00B725E5"/>
    <w:rsid w:val="00B738CE"/>
    <w:rsid w:val="00B74AE4"/>
    <w:rsid w:val="00B80521"/>
    <w:rsid w:val="00B833FA"/>
    <w:rsid w:val="00B847F0"/>
    <w:rsid w:val="00B8563E"/>
    <w:rsid w:val="00B868B3"/>
    <w:rsid w:val="00B86A69"/>
    <w:rsid w:val="00B8725B"/>
    <w:rsid w:val="00B93407"/>
    <w:rsid w:val="00B95759"/>
    <w:rsid w:val="00B95B53"/>
    <w:rsid w:val="00B96F6F"/>
    <w:rsid w:val="00B97364"/>
    <w:rsid w:val="00BA33BB"/>
    <w:rsid w:val="00BA3DBC"/>
    <w:rsid w:val="00BA4DC7"/>
    <w:rsid w:val="00BA5725"/>
    <w:rsid w:val="00BA5B36"/>
    <w:rsid w:val="00BA6D1E"/>
    <w:rsid w:val="00BB1DE2"/>
    <w:rsid w:val="00BB4E29"/>
    <w:rsid w:val="00BC13C0"/>
    <w:rsid w:val="00BC3322"/>
    <w:rsid w:val="00BC35DE"/>
    <w:rsid w:val="00BC72C6"/>
    <w:rsid w:val="00BC77A8"/>
    <w:rsid w:val="00BD06D4"/>
    <w:rsid w:val="00BD423B"/>
    <w:rsid w:val="00BD4AD9"/>
    <w:rsid w:val="00BD5B3F"/>
    <w:rsid w:val="00BE3724"/>
    <w:rsid w:val="00BE42D5"/>
    <w:rsid w:val="00BE4C47"/>
    <w:rsid w:val="00BE51FC"/>
    <w:rsid w:val="00BE7E64"/>
    <w:rsid w:val="00BF1239"/>
    <w:rsid w:val="00BF2441"/>
    <w:rsid w:val="00BF2865"/>
    <w:rsid w:val="00BF3928"/>
    <w:rsid w:val="00BF414A"/>
    <w:rsid w:val="00BF43D7"/>
    <w:rsid w:val="00BF4AFD"/>
    <w:rsid w:val="00BF4B63"/>
    <w:rsid w:val="00BF602E"/>
    <w:rsid w:val="00C00337"/>
    <w:rsid w:val="00C0167C"/>
    <w:rsid w:val="00C03DA0"/>
    <w:rsid w:val="00C04A11"/>
    <w:rsid w:val="00C04B01"/>
    <w:rsid w:val="00C04D44"/>
    <w:rsid w:val="00C062EF"/>
    <w:rsid w:val="00C06420"/>
    <w:rsid w:val="00C07AE1"/>
    <w:rsid w:val="00C102E8"/>
    <w:rsid w:val="00C1053C"/>
    <w:rsid w:val="00C13824"/>
    <w:rsid w:val="00C15B10"/>
    <w:rsid w:val="00C20D05"/>
    <w:rsid w:val="00C22668"/>
    <w:rsid w:val="00C230C8"/>
    <w:rsid w:val="00C23D2B"/>
    <w:rsid w:val="00C248F9"/>
    <w:rsid w:val="00C27A13"/>
    <w:rsid w:val="00C305A2"/>
    <w:rsid w:val="00C31A01"/>
    <w:rsid w:val="00C358F4"/>
    <w:rsid w:val="00C35A17"/>
    <w:rsid w:val="00C40F37"/>
    <w:rsid w:val="00C40FEE"/>
    <w:rsid w:val="00C41EC3"/>
    <w:rsid w:val="00C42301"/>
    <w:rsid w:val="00C42E00"/>
    <w:rsid w:val="00C43C05"/>
    <w:rsid w:val="00C44C30"/>
    <w:rsid w:val="00C50394"/>
    <w:rsid w:val="00C52323"/>
    <w:rsid w:val="00C54BA6"/>
    <w:rsid w:val="00C607A4"/>
    <w:rsid w:val="00C60D0C"/>
    <w:rsid w:val="00C63B28"/>
    <w:rsid w:val="00C72462"/>
    <w:rsid w:val="00C74A8F"/>
    <w:rsid w:val="00C843A1"/>
    <w:rsid w:val="00C85086"/>
    <w:rsid w:val="00C925A2"/>
    <w:rsid w:val="00C93E97"/>
    <w:rsid w:val="00C949B6"/>
    <w:rsid w:val="00C94C06"/>
    <w:rsid w:val="00C94DDA"/>
    <w:rsid w:val="00C951B7"/>
    <w:rsid w:val="00C956BA"/>
    <w:rsid w:val="00C961C6"/>
    <w:rsid w:val="00CA04EC"/>
    <w:rsid w:val="00CA2315"/>
    <w:rsid w:val="00CA2B1C"/>
    <w:rsid w:val="00CA4535"/>
    <w:rsid w:val="00CA4C00"/>
    <w:rsid w:val="00CA595E"/>
    <w:rsid w:val="00CA6547"/>
    <w:rsid w:val="00CB048B"/>
    <w:rsid w:val="00CB3E4F"/>
    <w:rsid w:val="00CB40CD"/>
    <w:rsid w:val="00CB591F"/>
    <w:rsid w:val="00CB67AA"/>
    <w:rsid w:val="00CB6832"/>
    <w:rsid w:val="00CC0A35"/>
    <w:rsid w:val="00CC454A"/>
    <w:rsid w:val="00CC4C1D"/>
    <w:rsid w:val="00CC7246"/>
    <w:rsid w:val="00CD085C"/>
    <w:rsid w:val="00CD5686"/>
    <w:rsid w:val="00CD5BAE"/>
    <w:rsid w:val="00CE0BC5"/>
    <w:rsid w:val="00CE138D"/>
    <w:rsid w:val="00CE140A"/>
    <w:rsid w:val="00CE16DB"/>
    <w:rsid w:val="00CE2F43"/>
    <w:rsid w:val="00CE3B9A"/>
    <w:rsid w:val="00CE79DC"/>
    <w:rsid w:val="00CF033E"/>
    <w:rsid w:val="00CF159A"/>
    <w:rsid w:val="00CF4180"/>
    <w:rsid w:val="00CF5D6A"/>
    <w:rsid w:val="00CF66F7"/>
    <w:rsid w:val="00D00C22"/>
    <w:rsid w:val="00D045BB"/>
    <w:rsid w:val="00D04CEA"/>
    <w:rsid w:val="00D06769"/>
    <w:rsid w:val="00D069B3"/>
    <w:rsid w:val="00D06CAE"/>
    <w:rsid w:val="00D1318E"/>
    <w:rsid w:val="00D13928"/>
    <w:rsid w:val="00D20982"/>
    <w:rsid w:val="00D226FC"/>
    <w:rsid w:val="00D22730"/>
    <w:rsid w:val="00D2456E"/>
    <w:rsid w:val="00D303F0"/>
    <w:rsid w:val="00D31448"/>
    <w:rsid w:val="00D32B6C"/>
    <w:rsid w:val="00D32F53"/>
    <w:rsid w:val="00D36AF3"/>
    <w:rsid w:val="00D37563"/>
    <w:rsid w:val="00D426DE"/>
    <w:rsid w:val="00D42FC0"/>
    <w:rsid w:val="00D4667F"/>
    <w:rsid w:val="00D62792"/>
    <w:rsid w:val="00D63091"/>
    <w:rsid w:val="00D66C33"/>
    <w:rsid w:val="00D670F1"/>
    <w:rsid w:val="00D7473B"/>
    <w:rsid w:val="00D75301"/>
    <w:rsid w:val="00D827EE"/>
    <w:rsid w:val="00D82FFC"/>
    <w:rsid w:val="00D847DC"/>
    <w:rsid w:val="00D84BBB"/>
    <w:rsid w:val="00D8657E"/>
    <w:rsid w:val="00D939E6"/>
    <w:rsid w:val="00D954CB"/>
    <w:rsid w:val="00D97283"/>
    <w:rsid w:val="00DA1EAF"/>
    <w:rsid w:val="00DA3A10"/>
    <w:rsid w:val="00DA4B2E"/>
    <w:rsid w:val="00DA58B9"/>
    <w:rsid w:val="00DA6C8B"/>
    <w:rsid w:val="00DB0CD0"/>
    <w:rsid w:val="00DB3B19"/>
    <w:rsid w:val="00DC1AAD"/>
    <w:rsid w:val="00DC256A"/>
    <w:rsid w:val="00DC4D7B"/>
    <w:rsid w:val="00DC673F"/>
    <w:rsid w:val="00DC79E8"/>
    <w:rsid w:val="00DD1D5F"/>
    <w:rsid w:val="00DD2982"/>
    <w:rsid w:val="00DD2C9C"/>
    <w:rsid w:val="00DD4255"/>
    <w:rsid w:val="00DD484C"/>
    <w:rsid w:val="00DE1384"/>
    <w:rsid w:val="00DE5A10"/>
    <w:rsid w:val="00DE5D55"/>
    <w:rsid w:val="00DE7C64"/>
    <w:rsid w:val="00DE7DA9"/>
    <w:rsid w:val="00DF0C47"/>
    <w:rsid w:val="00DF1A35"/>
    <w:rsid w:val="00DF4D2C"/>
    <w:rsid w:val="00DF6941"/>
    <w:rsid w:val="00E033F1"/>
    <w:rsid w:val="00E04E80"/>
    <w:rsid w:val="00E06967"/>
    <w:rsid w:val="00E12A97"/>
    <w:rsid w:val="00E1456A"/>
    <w:rsid w:val="00E146C9"/>
    <w:rsid w:val="00E149CA"/>
    <w:rsid w:val="00E16ED4"/>
    <w:rsid w:val="00E17BAF"/>
    <w:rsid w:val="00E20648"/>
    <w:rsid w:val="00E212CA"/>
    <w:rsid w:val="00E22F7B"/>
    <w:rsid w:val="00E23087"/>
    <w:rsid w:val="00E250F0"/>
    <w:rsid w:val="00E26A94"/>
    <w:rsid w:val="00E27C96"/>
    <w:rsid w:val="00E3056D"/>
    <w:rsid w:val="00E308C5"/>
    <w:rsid w:val="00E31FC1"/>
    <w:rsid w:val="00E346E7"/>
    <w:rsid w:val="00E368A2"/>
    <w:rsid w:val="00E413B6"/>
    <w:rsid w:val="00E41793"/>
    <w:rsid w:val="00E42B66"/>
    <w:rsid w:val="00E4575F"/>
    <w:rsid w:val="00E4583F"/>
    <w:rsid w:val="00E51116"/>
    <w:rsid w:val="00E52708"/>
    <w:rsid w:val="00E53C8A"/>
    <w:rsid w:val="00E54F38"/>
    <w:rsid w:val="00E57100"/>
    <w:rsid w:val="00E60577"/>
    <w:rsid w:val="00E727B9"/>
    <w:rsid w:val="00E74FFB"/>
    <w:rsid w:val="00E760A7"/>
    <w:rsid w:val="00E81FB8"/>
    <w:rsid w:val="00E824D7"/>
    <w:rsid w:val="00E84B17"/>
    <w:rsid w:val="00E85EB6"/>
    <w:rsid w:val="00E86B69"/>
    <w:rsid w:val="00E8773F"/>
    <w:rsid w:val="00E90643"/>
    <w:rsid w:val="00E91378"/>
    <w:rsid w:val="00E917C9"/>
    <w:rsid w:val="00E9221C"/>
    <w:rsid w:val="00E9360C"/>
    <w:rsid w:val="00E94FB0"/>
    <w:rsid w:val="00EA1A80"/>
    <w:rsid w:val="00EA1F1B"/>
    <w:rsid w:val="00EA2DA9"/>
    <w:rsid w:val="00EA5D00"/>
    <w:rsid w:val="00EB3571"/>
    <w:rsid w:val="00EB4BC7"/>
    <w:rsid w:val="00EB4F36"/>
    <w:rsid w:val="00EB7CEC"/>
    <w:rsid w:val="00EC1CFF"/>
    <w:rsid w:val="00EC4447"/>
    <w:rsid w:val="00EC5C25"/>
    <w:rsid w:val="00EC6CE8"/>
    <w:rsid w:val="00EC6E15"/>
    <w:rsid w:val="00EC7E7F"/>
    <w:rsid w:val="00ED28FE"/>
    <w:rsid w:val="00ED2CB7"/>
    <w:rsid w:val="00ED7F42"/>
    <w:rsid w:val="00EE1280"/>
    <w:rsid w:val="00EE1BED"/>
    <w:rsid w:val="00EE4E13"/>
    <w:rsid w:val="00EF0F64"/>
    <w:rsid w:val="00EF1B9C"/>
    <w:rsid w:val="00EF321A"/>
    <w:rsid w:val="00EF4A83"/>
    <w:rsid w:val="00EF5275"/>
    <w:rsid w:val="00EF5492"/>
    <w:rsid w:val="00F05692"/>
    <w:rsid w:val="00F07F15"/>
    <w:rsid w:val="00F12C06"/>
    <w:rsid w:val="00F12F4D"/>
    <w:rsid w:val="00F13D3D"/>
    <w:rsid w:val="00F1683E"/>
    <w:rsid w:val="00F171E2"/>
    <w:rsid w:val="00F21A44"/>
    <w:rsid w:val="00F21B68"/>
    <w:rsid w:val="00F22B96"/>
    <w:rsid w:val="00F30135"/>
    <w:rsid w:val="00F3034E"/>
    <w:rsid w:val="00F32ADF"/>
    <w:rsid w:val="00F33A72"/>
    <w:rsid w:val="00F353DA"/>
    <w:rsid w:val="00F423CB"/>
    <w:rsid w:val="00F42506"/>
    <w:rsid w:val="00F42774"/>
    <w:rsid w:val="00F45925"/>
    <w:rsid w:val="00F45D73"/>
    <w:rsid w:val="00F520F9"/>
    <w:rsid w:val="00F54A1A"/>
    <w:rsid w:val="00F569EF"/>
    <w:rsid w:val="00F60BBD"/>
    <w:rsid w:val="00F6274E"/>
    <w:rsid w:val="00F6477A"/>
    <w:rsid w:val="00F70F40"/>
    <w:rsid w:val="00F71094"/>
    <w:rsid w:val="00F71619"/>
    <w:rsid w:val="00F7564B"/>
    <w:rsid w:val="00F75EE3"/>
    <w:rsid w:val="00F807E2"/>
    <w:rsid w:val="00F80923"/>
    <w:rsid w:val="00F81806"/>
    <w:rsid w:val="00F8196F"/>
    <w:rsid w:val="00F81E95"/>
    <w:rsid w:val="00F83145"/>
    <w:rsid w:val="00F8337C"/>
    <w:rsid w:val="00F85155"/>
    <w:rsid w:val="00F85480"/>
    <w:rsid w:val="00F85C60"/>
    <w:rsid w:val="00F90B24"/>
    <w:rsid w:val="00F918BA"/>
    <w:rsid w:val="00F92852"/>
    <w:rsid w:val="00F933DE"/>
    <w:rsid w:val="00F9415F"/>
    <w:rsid w:val="00F9440A"/>
    <w:rsid w:val="00F95204"/>
    <w:rsid w:val="00F958B0"/>
    <w:rsid w:val="00F96768"/>
    <w:rsid w:val="00FA0A90"/>
    <w:rsid w:val="00FA3B4B"/>
    <w:rsid w:val="00FA4159"/>
    <w:rsid w:val="00FB0DA3"/>
    <w:rsid w:val="00FB4600"/>
    <w:rsid w:val="00FB4CB9"/>
    <w:rsid w:val="00FB5A26"/>
    <w:rsid w:val="00FB6730"/>
    <w:rsid w:val="00FB6FE7"/>
    <w:rsid w:val="00FB77BF"/>
    <w:rsid w:val="00FC1D96"/>
    <w:rsid w:val="00FC301D"/>
    <w:rsid w:val="00FC3E42"/>
    <w:rsid w:val="00FC618D"/>
    <w:rsid w:val="00FD1D4F"/>
    <w:rsid w:val="00FD4989"/>
    <w:rsid w:val="00FD6D3B"/>
    <w:rsid w:val="00FE2E27"/>
    <w:rsid w:val="00FE4686"/>
    <w:rsid w:val="00FE53C2"/>
    <w:rsid w:val="00FE6680"/>
    <w:rsid w:val="00FE7912"/>
    <w:rsid w:val="00FF114B"/>
    <w:rsid w:val="00FF29A7"/>
    <w:rsid w:val="00FF390C"/>
    <w:rsid w:val="00FF4A31"/>
    <w:rsid w:val="00FF5CAA"/>
    <w:rsid w:val="00FF72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3B3766"/>
  <w15:chartTrackingRefBased/>
  <w15:docId w15:val="{C4891231-EC80-DE4D-B70F-9AEAAE5872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Theme="minorHAnsi" w:hAnsi="Cambria" w:cs="Times New Roman (Body CS)"/>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1936"/>
    <w:rPr>
      <w:rFonts w:ascii="Trebuchet MS" w:hAnsi="Trebuchet MS"/>
    </w:rPr>
  </w:style>
  <w:style w:type="paragraph" w:styleId="Heading1">
    <w:name w:val="heading 1"/>
    <w:basedOn w:val="Normal"/>
    <w:next w:val="Normal"/>
    <w:link w:val="Heading1Char"/>
    <w:uiPriority w:val="9"/>
    <w:qFormat/>
    <w:rsid w:val="00981936"/>
    <w:pPr>
      <w:keepNext/>
      <w:keepLines/>
      <w:spacing w:before="360" w:after="80"/>
      <w:outlineLvl w:val="0"/>
    </w:pPr>
    <w:rPr>
      <w:rFonts w:eastAsiaTheme="majorEastAsia" w:cstheme="majorBidi"/>
      <w:b/>
      <w:sz w:val="32"/>
      <w:szCs w:val="40"/>
    </w:rPr>
  </w:style>
  <w:style w:type="paragraph" w:styleId="Heading2">
    <w:name w:val="heading 2"/>
    <w:basedOn w:val="Normal"/>
    <w:next w:val="Normal"/>
    <w:link w:val="Heading2Char"/>
    <w:uiPriority w:val="9"/>
    <w:unhideWhenUsed/>
    <w:qFormat/>
    <w:rsid w:val="00981936"/>
    <w:pPr>
      <w:keepNext/>
      <w:keepLines/>
      <w:spacing w:before="40"/>
      <w:outlineLvl w:val="1"/>
    </w:pPr>
    <w:rPr>
      <w:rFonts w:eastAsiaTheme="majorEastAsia" w:cstheme="majorBidi"/>
      <w:b/>
      <w:color w:val="593D96"/>
      <w:sz w:val="28"/>
      <w:szCs w:val="26"/>
    </w:rPr>
  </w:style>
  <w:style w:type="paragraph" w:styleId="Heading3">
    <w:name w:val="heading 3"/>
    <w:basedOn w:val="Heading2"/>
    <w:next w:val="Normal"/>
    <w:link w:val="Heading3Char"/>
    <w:autoRedefine/>
    <w:uiPriority w:val="9"/>
    <w:unhideWhenUsed/>
    <w:qFormat/>
    <w:rsid w:val="002B1FCF"/>
    <w:pPr>
      <w:spacing w:before="0" w:after="240"/>
      <w:contextualSpacing/>
      <w:jc w:val="center"/>
      <w:outlineLvl w:val="2"/>
    </w:pPr>
    <w:rPr>
      <w:rFonts w:ascii="Garamond" w:hAnsi="Garamond"/>
      <w:b w:val="0"/>
      <w:i/>
      <w:color w:val="auto"/>
      <w:sz w:val="24"/>
    </w:rPr>
  </w:style>
  <w:style w:type="paragraph" w:styleId="Heading4">
    <w:name w:val="heading 4"/>
    <w:basedOn w:val="Normal"/>
    <w:next w:val="Normal"/>
    <w:link w:val="Heading4Char"/>
    <w:uiPriority w:val="9"/>
    <w:semiHidden/>
    <w:unhideWhenUsed/>
    <w:qFormat/>
    <w:rsid w:val="00A9777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9777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9777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9777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9777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9777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B1FCF"/>
    <w:rPr>
      <w:rFonts w:ascii="Garamond" w:eastAsiaTheme="majorEastAsia" w:hAnsi="Garamond" w:cstheme="majorBidi"/>
      <w:b/>
      <w:i/>
      <w:szCs w:val="26"/>
    </w:rPr>
  </w:style>
  <w:style w:type="character" w:customStyle="1" w:styleId="Heading2Char">
    <w:name w:val="Heading 2 Char"/>
    <w:basedOn w:val="DefaultParagraphFont"/>
    <w:link w:val="Heading2"/>
    <w:uiPriority w:val="9"/>
    <w:rsid w:val="00981936"/>
    <w:rPr>
      <w:rFonts w:ascii="Trebuchet MS" w:eastAsiaTheme="majorEastAsia" w:hAnsi="Trebuchet MS" w:cstheme="majorBidi"/>
      <w:b/>
      <w:color w:val="593D96"/>
      <w:sz w:val="28"/>
      <w:szCs w:val="26"/>
    </w:rPr>
  </w:style>
  <w:style w:type="character" w:styleId="FootnoteReference">
    <w:name w:val="footnote reference"/>
    <w:basedOn w:val="DefaultParagraphFont"/>
    <w:uiPriority w:val="99"/>
    <w:unhideWhenUsed/>
    <w:rsid w:val="00DC79E8"/>
    <w:rPr>
      <w:rFonts w:ascii="Times New Roman" w:hAnsi="Times New Roman"/>
      <w:b w:val="0"/>
      <w:i w:val="0"/>
      <w:sz w:val="20"/>
      <w:vertAlign w:val="superscript"/>
    </w:rPr>
  </w:style>
  <w:style w:type="character" w:customStyle="1" w:styleId="Heading1Char">
    <w:name w:val="Heading 1 Char"/>
    <w:basedOn w:val="DefaultParagraphFont"/>
    <w:link w:val="Heading1"/>
    <w:uiPriority w:val="9"/>
    <w:rsid w:val="00981936"/>
    <w:rPr>
      <w:rFonts w:ascii="Trebuchet MS" w:eastAsiaTheme="majorEastAsia" w:hAnsi="Trebuchet MS" w:cstheme="majorBidi"/>
      <w:b/>
      <w:sz w:val="32"/>
      <w:szCs w:val="40"/>
    </w:rPr>
  </w:style>
  <w:style w:type="character" w:customStyle="1" w:styleId="Heading4Char">
    <w:name w:val="Heading 4 Char"/>
    <w:basedOn w:val="DefaultParagraphFont"/>
    <w:link w:val="Heading4"/>
    <w:uiPriority w:val="9"/>
    <w:semiHidden/>
    <w:rsid w:val="00A97775"/>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A97775"/>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A97775"/>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A97775"/>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A97775"/>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A97775"/>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A9777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977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9777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97775"/>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A9777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A97775"/>
    <w:rPr>
      <w:rFonts w:asciiTheme="minorHAnsi" w:hAnsiTheme="minorHAnsi"/>
      <w:i/>
      <w:iCs/>
      <w:color w:val="404040" w:themeColor="text1" w:themeTint="BF"/>
    </w:rPr>
  </w:style>
  <w:style w:type="paragraph" w:styleId="ListParagraph">
    <w:name w:val="List Paragraph"/>
    <w:basedOn w:val="Normal"/>
    <w:uiPriority w:val="34"/>
    <w:qFormat/>
    <w:rsid w:val="00A97775"/>
    <w:pPr>
      <w:ind w:left="720"/>
      <w:contextualSpacing/>
    </w:pPr>
  </w:style>
  <w:style w:type="character" w:styleId="IntenseEmphasis">
    <w:name w:val="Intense Emphasis"/>
    <w:basedOn w:val="DefaultParagraphFont"/>
    <w:uiPriority w:val="21"/>
    <w:qFormat/>
    <w:rsid w:val="00A97775"/>
    <w:rPr>
      <w:i/>
      <w:iCs/>
      <w:color w:val="0F4761" w:themeColor="accent1" w:themeShade="BF"/>
    </w:rPr>
  </w:style>
  <w:style w:type="paragraph" w:styleId="IntenseQuote">
    <w:name w:val="Intense Quote"/>
    <w:basedOn w:val="Normal"/>
    <w:next w:val="Normal"/>
    <w:link w:val="IntenseQuoteChar"/>
    <w:uiPriority w:val="30"/>
    <w:qFormat/>
    <w:rsid w:val="00A977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97775"/>
    <w:rPr>
      <w:rFonts w:asciiTheme="minorHAnsi" w:hAnsiTheme="minorHAnsi"/>
      <w:i/>
      <w:iCs/>
      <w:color w:val="0F4761" w:themeColor="accent1" w:themeShade="BF"/>
    </w:rPr>
  </w:style>
  <w:style w:type="character" w:styleId="IntenseReference">
    <w:name w:val="Intense Reference"/>
    <w:basedOn w:val="DefaultParagraphFont"/>
    <w:uiPriority w:val="32"/>
    <w:qFormat/>
    <w:rsid w:val="00A97775"/>
    <w:rPr>
      <w:b/>
      <w:bCs/>
      <w:smallCaps/>
      <w:color w:val="0F4761" w:themeColor="accent1" w:themeShade="BF"/>
      <w:spacing w:val="5"/>
    </w:rPr>
  </w:style>
  <w:style w:type="paragraph" w:styleId="Revision">
    <w:name w:val="Revision"/>
    <w:hidden/>
    <w:uiPriority w:val="99"/>
    <w:semiHidden/>
    <w:rsid w:val="001D2C32"/>
    <w:rPr>
      <w:rFonts w:asciiTheme="minorHAnsi" w:hAnsiTheme="minorHAnsi"/>
    </w:rPr>
  </w:style>
  <w:style w:type="paragraph" w:styleId="Header">
    <w:name w:val="header"/>
    <w:basedOn w:val="Normal"/>
    <w:link w:val="HeaderChar"/>
    <w:uiPriority w:val="99"/>
    <w:unhideWhenUsed/>
    <w:rsid w:val="00981936"/>
    <w:pPr>
      <w:tabs>
        <w:tab w:val="center" w:pos="4513"/>
        <w:tab w:val="right" w:pos="9026"/>
      </w:tabs>
    </w:pPr>
  </w:style>
  <w:style w:type="character" w:customStyle="1" w:styleId="HeaderChar">
    <w:name w:val="Header Char"/>
    <w:basedOn w:val="DefaultParagraphFont"/>
    <w:link w:val="Header"/>
    <w:uiPriority w:val="99"/>
    <w:rsid w:val="00981936"/>
    <w:rPr>
      <w:rFonts w:asciiTheme="minorHAnsi" w:hAnsiTheme="minorHAnsi"/>
    </w:rPr>
  </w:style>
  <w:style w:type="paragraph" w:styleId="Footer">
    <w:name w:val="footer"/>
    <w:basedOn w:val="Normal"/>
    <w:link w:val="FooterChar"/>
    <w:uiPriority w:val="99"/>
    <w:unhideWhenUsed/>
    <w:rsid w:val="00981936"/>
    <w:pPr>
      <w:tabs>
        <w:tab w:val="center" w:pos="4513"/>
        <w:tab w:val="right" w:pos="9026"/>
      </w:tabs>
    </w:pPr>
  </w:style>
  <w:style w:type="character" w:customStyle="1" w:styleId="FooterChar">
    <w:name w:val="Footer Char"/>
    <w:basedOn w:val="DefaultParagraphFont"/>
    <w:link w:val="Footer"/>
    <w:uiPriority w:val="99"/>
    <w:rsid w:val="00981936"/>
    <w:rPr>
      <w:rFonts w:asciiTheme="minorHAnsi" w:hAnsi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1128</Words>
  <Characters>6433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Oliver</dc:creator>
  <cp:keywords/>
  <dc:description/>
  <cp:lastModifiedBy>Faye Lloyd-Jones</cp:lastModifiedBy>
  <cp:revision>3</cp:revision>
  <dcterms:created xsi:type="dcterms:W3CDTF">2025-04-11T08:41:00Z</dcterms:created>
  <dcterms:modified xsi:type="dcterms:W3CDTF">2025-04-11T08:59:00Z</dcterms:modified>
</cp:coreProperties>
</file>