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5824" w14:textId="6C867B9F" w:rsidR="00CE0F57" w:rsidRDefault="004B1827">
      <w:r>
        <w:rPr>
          <w:noProof/>
        </w:rPr>
        <w:drawing>
          <wp:anchor distT="0" distB="0" distL="114300" distR="114300" simplePos="0" relativeHeight="251658240" behindDoc="1" locked="0" layoutInCell="1" allowOverlap="1" wp14:anchorId="728CF1B7" wp14:editId="7E4183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4470" cy="10706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96" cy="1072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F22" w:rsidRPr="008830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F77C0" wp14:editId="5B457F74">
                <wp:simplePos x="0" y="0"/>
                <wp:positionH relativeFrom="column">
                  <wp:posOffset>-393700</wp:posOffset>
                </wp:positionH>
                <wp:positionV relativeFrom="paragraph">
                  <wp:posOffset>1938611</wp:posOffset>
                </wp:positionV>
                <wp:extent cx="3689131" cy="1108364"/>
                <wp:effectExtent l="0" t="0" r="698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131" cy="1108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88A23" w14:textId="77777777" w:rsidR="002B4D56" w:rsidRPr="006179F9" w:rsidRDefault="002B4D56" w:rsidP="002B4D56">
                            <w:pPr>
                              <w:pStyle w:val="BasicParagraph"/>
                              <w:suppressAutoHyphens/>
                              <w:spacing w:after="172"/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</w:pPr>
                            <w:proofErr w:type="gram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A</w:t>
                            </w:r>
                            <w:proofErr w:type="gram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allech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chi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ein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helpu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i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wneud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Nadolig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yn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arbennig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i’r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rheini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a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allai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fod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heb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unrhyw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beth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neu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fawr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ddim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o dan y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goeden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 xml:space="preserve"> fore </w:t>
                            </w:r>
                            <w:proofErr w:type="spellStart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Nadolig</w:t>
                            </w:r>
                            <w:proofErr w:type="spellEnd"/>
                            <w:r w:rsidRPr="006179F9">
                              <w:rPr>
                                <w:rFonts w:ascii="Trebuchet MS" w:hAnsi="Trebuchet MS" w:cs="Trebuchet MS"/>
                                <w:color w:val="DC474A"/>
                                <w:sz w:val="33"/>
                                <w:szCs w:val="33"/>
                              </w:rPr>
                              <w:t>?</w:t>
                            </w:r>
                          </w:p>
                          <w:p w14:paraId="04784FD6" w14:textId="77777777" w:rsidR="002B4D56" w:rsidRPr="006179F9" w:rsidRDefault="002B4D56" w:rsidP="002B4D56">
                            <w:pPr>
                              <w:rPr>
                                <w:color w:val="DC474A"/>
                              </w:rPr>
                            </w:pPr>
                          </w:p>
                          <w:p w14:paraId="2C7F0E6A" w14:textId="5E7C3857" w:rsidR="00F50F22" w:rsidRPr="006179F9" w:rsidRDefault="00F50F22" w:rsidP="00F50F22">
                            <w:pPr>
                              <w:rPr>
                                <w:color w:val="FF0000"/>
                                <w:sz w:val="36"/>
                                <w:szCs w:val="36"/>
                                <w14:textFill>
                                  <w14:solidFill>
                                    <w14:srgbClr w14:val="FF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F77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pt;margin-top:152.65pt;width:290.5pt;height:8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" filled="f" strokeweight=".5pt">
                <v:textbox inset="0,0,0,0">
                  <w:txbxContent>
                    <w:p w14:paraId="6C188A23" w14:textId="77777777" w:rsidR="002B4D56" w:rsidRPr="006179F9" w:rsidRDefault="002B4D56" w:rsidP="002B4D56">
                      <w:pPr>
                        <w:pStyle w:val="BasicParagraph"/>
                        <w:suppressAutoHyphens/>
                        <w:spacing w:after="172"/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</w:pPr>
                      <w:proofErr w:type="gram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A</w:t>
                      </w:r>
                      <w:proofErr w:type="gram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allech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chi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ein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helpu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i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wneud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Nadolig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yn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arbennig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i’r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rheini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a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allai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fod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heb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unrhyw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beth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neu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fawr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ddim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o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dan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y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goeden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 xml:space="preserve"> fore </w:t>
                      </w:r>
                      <w:proofErr w:type="spellStart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Nadolig</w:t>
                      </w:r>
                      <w:proofErr w:type="spellEnd"/>
                      <w:r w:rsidRPr="006179F9">
                        <w:rPr>
                          <w:rFonts w:ascii="Trebuchet MS" w:hAnsi="Trebuchet MS" w:cs="Trebuchet MS"/>
                          <w:color w:val="DC474A"/>
                          <w:sz w:val="33"/>
                          <w:szCs w:val="33"/>
                        </w:rPr>
                        <w:t>?</w:t>
                      </w:r>
                    </w:p>
                    <w:p w14:paraId="04784FD6" w14:textId="77777777" w:rsidR="002B4D56" w:rsidRPr="006179F9" w:rsidRDefault="002B4D56" w:rsidP="002B4D56">
                      <w:pPr>
                        <w:rPr>
                          <w:color w:val="DC474A"/>
                        </w:rPr>
                      </w:pPr>
                    </w:p>
                    <w:p w14:paraId="2C7F0E6A" w14:textId="5E7C3857" w:rsidR="00F50F22" w:rsidRPr="006179F9" w:rsidRDefault="00F50F22" w:rsidP="00F50F22">
                      <w:pPr>
                        <w:rPr>
                          <w:color w:val="FF0000"/>
                          <w:sz w:val="36"/>
                          <w:szCs w:val="36"/>
                          <w14:textFill>
                            <w14:solidFill>
                              <w14:srgbClr w14:val="FF0000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8135" wp14:editId="2E4D4BAF">
                <wp:simplePos x="0" y="0"/>
                <wp:positionH relativeFrom="column">
                  <wp:posOffset>91440</wp:posOffset>
                </wp:positionH>
                <wp:positionV relativeFrom="paragraph">
                  <wp:posOffset>4000500</wp:posOffset>
                </wp:positionV>
                <wp:extent cx="5584190" cy="2788920"/>
                <wp:effectExtent l="0" t="0" r="1651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278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81B7A" w14:textId="03F4E464" w:rsidR="003A391D" w:rsidRPr="003A391D" w:rsidRDefault="00A75150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Cliciwch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yma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olygu’r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testun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blwch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hwn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i’w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wneud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addas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i’ch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cyd-destun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lleol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8135" id="Text Box 2" o:spid="_x0000_s1029" type="#_x0000_t202" style="position:absolute;margin-left:7.2pt;margin-top:315pt;width:439.7pt;height:2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" filled="f" strokeweight=".5pt">
                <v:textbox>
                  <w:txbxContent>
                    <w:p w14:paraId="5AC81B7A" w14:textId="03F4E464" w:rsidR="003A391D" w:rsidRPr="003A391D" w:rsidRDefault="00A75150" w:rsidP="003A391D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Cliciwch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yma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olygu’r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testun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blwch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hwn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i’w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wneud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addas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i’ch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cyd-destun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lleol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C7307" wp14:editId="0EB6045E">
                <wp:simplePos x="0" y="0"/>
                <wp:positionH relativeFrom="column">
                  <wp:posOffset>89647</wp:posOffset>
                </wp:positionH>
                <wp:positionV relativeFrom="paragraph">
                  <wp:posOffset>7216587</wp:posOffset>
                </wp:positionV>
                <wp:extent cx="5584713" cy="672353"/>
                <wp:effectExtent l="0" t="0" r="1651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713" cy="6723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B788" w14:textId="36C41FE0" w:rsidR="00E849FE" w:rsidRDefault="00A75150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neu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ymwelwch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â’n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gwefan</w:t>
                            </w:r>
                            <w:proofErr w:type="spellEnd"/>
                          </w:p>
                          <w:p w14:paraId="11429226" w14:textId="12722F8F" w:rsidR="00E849FE" w:rsidRPr="00E849FE" w:rsidRDefault="00A75150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Nodwch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eich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cyfeiriad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gwe</w:t>
                            </w:r>
                            <w:proofErr w:type="spellEnd"/>
                            <w:r w:rsidRPr="00A75150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75150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yma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7307" id="Text Box 6" o:spid="_x0000_s1030" type="#_x0000_t202" style="position:absolute;margin-left:7.05pt;margin-top:568.25pt;width:439.75pt;height: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" filled="f" strokeweight=".5pt">
                <v:textbox>
                  <w:txbxContent>
                    <w:p w14:paraId="3A01B788" w14:textId="36C41FE0" w:rsidR="00E849FE" w:rsidRDefault="00A75150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neu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ymwelwch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â’n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sz w:val="28"/>
                          <w:szCs w:val="28"/>
                        </w:rPr>
                        <w:t>gwefan</w:t>
                      </w:r>
                      <w:proofErr w:type="spellEnd"/>
                    </w:p>
                    <w:p w14:paraId="11429226" w14:textId="12722F8F" w:rsidR="00E849FE" w:rsidRPr="00E849FE" w:rsidRDefault="00A75150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A7515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Nodwch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eich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cy</w:t>
                      </w:r>
                      <w:bookmarkStart w:id="1" w:name="_GoBack"/>
                      <w:r w:rsidRPr="00A7515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feiriad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gwe</w:t>
                      </w:r>
                      <w:proofErr w:type="spellEnd"/>
                      <w:r w:rsidRPr="00A7515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75150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yma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CE0F57" w:rsidSect="00F118E3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3"/>
    <w:rsid w:val="002B4D56"/>
    <w:rsid w:val="00374BFA"/>
    <w:rsid w:val="003A391D"/>
    <w:rsid w:val="00433347"/>
    <w:rsid w:val="00442EDB"/>
    <w:rsid w:val="004B1827"/>
    <w:rsid w:val="00535C43"/>
    <w:rsid w:val="006179F9"/>
    <w:rsid w:val="007C1530"/>
    <w:rsid w:val="007F3A90"/>
    <w:rsid w:val="00867DC2"/>
    <w:rsid w:val="00A75150"/>
    <w:rsid w:val="00A81F7C"/>
    <w:rsid w:val="00AB15BB"/>
    <w:rsid w:val="00B31335"/>
    <w:rsid w:val="00CE0F57"/>
    <w:rsid w:val="00DF28E2"/>
    <w:rsid w:val="00E849FE"/>
    <w:rsid w:val="00EC4705"/>
    <w:rsid w:val="00F118E3"/>
    <w:rsid w:val="00F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FD37"/>
  <w15:chartTrackingRefBased/>
  <w15:docId w15:val="{C01E3FA3-6ACF-404C-AE86-B0E2681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179F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A52A74-FB13-E841-8B09-C6E83C80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Highland</dc:creator>
  <cp:keywords/>
  <dc:description/>
  <cp:lastModifiedBy>Christine Andres</cp:lastModifiedBy>
  <cp:revision>2</cp:revision>
  <dcterms:created xsi:type="dcterms:W3CDTF">2023-10-30T12:37:00Z</dcterms:created>
  <dcterms:modified xsi:type="dcterms:W3CDTF">2023-10-30T12:37:00Z</dcterms:modified>
</cp:coreProperties>
</file>